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AFF5" w14:textId="77777777" w:rsidR="006D4B31" w:rsidRDefault="006D4B31" w:rsidP="006D4B31">
      <w:pPr>
        <w:spacing w:line="259" w:lineRule="auto"/>
      </w:pPr>
    </w:p>
    <w:p w14:paraId="2D566D88" w14:textId="464BEC1D" w:rsidR="00E51655" w:rsidRPr="00501C24" w:rsidRDefault="00157433" w:rsidP="00FB00A1">
      <w:pPr>
        <w:pStyle w:val="Heading2"/>
        <w:spacing w:before="120" w:line="259" w:lineRule="auto"/>
        <w:jc w:val="center"/>
        <w:rPr>
          <w:rFonts w:ascii="Open Sans" w:hAnsi="Open Sans" w:cs="Open Sans"/>
          <w:bCs/>
          <w:color w:val="365F91" w:themeColor="accent1" w:themeShade="BF"/>
          <w:sz w:val="40"/>
          <w:szCs w:val="40"/>
        </w:rPr>
      </w:pPr>
      <w:bookmarkStart w:id="0" w:name="_Youth_Program_Info"/>
      <w:bookmarkStart w:id="1" w:name="_Toc100676622"/>
      <w:bookmarkEnd w:id="0"/>
      <w:r w:rsidRPr="00501C24">
        <w:rPr>
          <w:rFonts w:ascii="Open Sans" w:hAnsi="Open Sans" w:cs="Open Sans"/>
          <w:bCs/>
          <w:color w:val="365F91" w:themeColor="accent1" w:themeShade="BF"/>
          <w:sz w:val="40"/>
          <w:szCs w:val="40"/>
        </w:rPr>
        <w:t>Youth Program Info</w:t>
      </w:r>
      <w:r w:rsidR="00F44954" w:rsidRPr="00501C24">
        <w:rPr>
          <w:rFonts w:ascii="Open Sans" w:hAnsi="Open Sans" w:cs="Open Sans"/>
          <w:bCs/>
          <w:color w:val="365F91" w:themeColor="accent1" w:themeShade="BF"/>
          <w:sz w:val="40"/>
          <w:szCs w:val="40"/>
        </w:rPr>
        <w:t xml:space="preserve"> Sheet</w:t>
      </w:r>
      <w:bookmarkEnd w:id="1"/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775"/>
        <w:gridCol w:w="7015"/>
      </w:tblGrid>
      <w:tr w:rsidR="004B7A42" w14:paraId="4BC8BE6A" w14:textId="77777777" w:rsidTr="00A20263">
        <w:trPr>
          <w:cantSplit/>
          <w:trHeight w:hRule="exact" w:val="432"/>
        </w:trPr>
        <w:tc>
          <w:tcPr>
            <w:tcW w:w="3775" w:type="dxa"/>
          </w:tcPr>
          <w:p w14:paraId="2935E0D2" w14:textId="799246AD" w:rsidR="004B7A42" w:rsidRPr="00AA2AB1" w:rsidRDefault="00917A4E" w:rsidP="00A20263">
            <w:pPr>
              <w:spacing w:line="259" w:lineRule="auto"/>
              <w:rPr>
                <w:rFonts w:ascii="Calibri Light" w:hAnsi="Calibri Light" w:cs="Calibri Light"/>
              </w:rPr>
            </w:pPr>
            <w:bookmarkStart w:id="2" w:name="_Hlk100578314"/>
            <w:r w:rsidRPr="00AA2AB1">
              <w:rPr>
                <w:rFonts w:ascii="Calibri Light" w:hAnsi="Calibri Light" w:cs="Calibri Light"/>
              </w:rPr>
              <w:t>Program</w:t>
            </w:r>
            <w:r w:rsidR="00F44954">
              <w:rPr>
                <w:rFonts w:ascii="Calibri Light" w:hAnsi="Calibri Light" w:cs="Calibri Light"/>
              </w:rPr>
              <w:t xml:space="preserve"> or Camp</w:t>
            </w:r>
            <w:r w:rsidRPr="00AA2AB1">
              <w:rPr>
                <w:rFonts w:ascii="Calibri Light" w:hAnsi="Calibri Light" w:cs="Calibri Light"/>
              </w:rPr>
              <w:t xml:space="preserve"> Name</w:t>
            </w:r>
          </w:p>
        </w:tc>
        <w:tc>
          <w:tcPr>
            <w:tcW w:w="7015" w:type="dxa"/>
            <w:vAlign w:val="center"/>
          </w:tcPr>
          <w:p w14:paraId="12FE95E2" w14:textId="77777777" w:rsidR="004B7A42" w:rsidRPr="00AA2AB1" w:rsidRDefault="004B7A42" w:rsidP="00FB00A1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</w:tr>
      <w:tr w:rsidR="00917A4E" w14:paraId="7D1A50EA" w14:textId="77777777" w:rsidTr="00A20263">
        <w:trPr>
          <w:cantSplit/>
          <w:trHeight w:hRule="exact" w:val="432"/>
        </w:trPr>
        <w:tc>
          <w:tcPr>
            <w:tcW w:w="3775" w:type="dxa"/>
          </w:tcPr>
          <w:p w14:paraId="3935088B" w14:textId="477178E3" w:rsidR="00917A4E" w:rsidRPr="00AA2AB1" w:rsidRDefault="00A20263" w:rsidP="00A20263">
            <w:pPr>
              <w:spacing w:line="259" w:lineRule="auto"/>
              <w:rPr>
                <w:rFonts w:ascii="Calibri Light" w:hAnsi="Calibri Light" w:cs="Calibri Light"/>
              </w:rPr>
            </w:pPr>
            <w:bookmarkStart w:id="3" w:name="_Hlk100577979"/>
            <w:bookmarkEnd w:id="2"/>
            <w:r>
              <w:rPr>
                <w:rFonts w:ascii="Calibri Light" w:hAnsi="Calibri Light" w:cs="Calibri Light"/>
              </w:rPr>
              <w:t xml:space="preserve">Sponsoring </w:t>
            </w:r>
            <w:r w:rsidR="00917A4E" w:rsidRPr="00AA2AB1">
              <w:rPr>
                <w:rFonts w:ascii="Calibri Light" w:hAnsi="Calibri Light" w:cs="Calibri Light"/>
              </w:rPr>
              <w:t>Unit or College</w:t>
            </w:r>
          </w:p>
        </w:tc>
        <w:tc>
          <w:tcPr>
            <w:tcW w:w="7015" w:type="dxa"/>
            <w:vAlign w:val="center"/>
          </w:tcPr>
          <w:p w14:paraId="429584F4" w14:textId="77777777" w:rsidR="00917A4E" w:rsidRPr="00AA2AB1" w:rsidRDefault="00917A4E" w:rsidP="00FB00A1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</w:tr>
      <w:tr w:rsidR="00917A4E" w14:paraId="31DB4263" w14:textId="77777777" w:rsidTr="005D5A80">
        <w:trPr>
          <w:cantSplit/>
          <w:trHeight w:hRule="exact" w:val="432"/>
        </w:trPr>
        <w:tc>
          <w:tcPr>
            <w:tcW w:w="3775" w:type="dxa"/>
            <w:shd w:val="clear" w:color="auto" w:fill="808080" w:themeFill="background1" w:themeFillShade="80"/>
          </w:tcPr>
          <w:p w14:paraId="15A48AC6" w14:textId="4C22C56C" w:rsidR="00917A4E" w:rsidRPr="00AA2AB1" w:rsidRDefault="00917A4E" w:rsidP="005D5A80">
            <w:pPr>
              <w:spacing w:line="259" w:lineRule="auto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bookmarkStart w:id="4" w:name="_Hlk100578271"/>
            <w:bookmarkEnd w:id="3"/>
            <w:r w:rsidRPr="00AA2AB1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7015" w:type="dxa"/>
            <w:shd w:val="clear" w:color="auto" w:fill="808080" w:themeFill="background1" w:themeFillShade="80"/>
            <w:vAlign w:val="center"/>
          </w:tcPr>
          <w:p w14:paraId="646C829A" w14:textId="77777777" w:rsidR="00917A4E" w:rsidRPr="00AA2AB1" w:rsidRDefault="00917A4E" w:rsidP="00FB00A1">
            <w:pPr>
              <w:spacing w:line="259" w:lineRule="auto"/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  <w:bookmarkEnd w:id="4"/>
      <w:tr w:rsidR="00AA2AB1" w14:paraId="7B92F060" w14:textId="77777777" w:rsidTr="00501C24">
        <w:trPr>
          <w:cantSplit/>
          <w:trHeight w:hRule="exact" w:val="864"/>
        </w:trPr>
        <w:tc>
          <w:tcPr>
            <w:tcW w:w="3775" w:type="dxa"/>
            <w:shd w:val="clear" w:color="auto" w:fill="auto"/>
          </w:tcPr>
          <w:p w14:paraId="3CA75946" w14:textId="47E5EDB3" w:rsidR="00AA2AB1" w:rsidRPr="00AA2AB1" w:rsidRDefault="00AA2AB1" w:rsidP="00A20263">
            <w:pPr>
              <w:spacing w:line="259" w:lineRule="auto"/>
              <w:rPr>
                <w:rFonts w:ascii="Calibri Light" w:hAnsi="Calibri Light" w:cs="Calibri Light"/>
              </w:rPr>
            </w:pPr>
            <w:r w:rsidRPr="00AA2AB1">
              <w:rPr>
                <w:rFonts w:ascii="Calibri Light" w:hAnsi="Calibri Light" w:cs="Calibri Light"/>
              </w:rPr>
              <w:t>Facility Physical (not Mailing) Address</w:t>
            </w:r>
          </w:p>
        </w:tc>
        <w:tc>
          <w:tcPr>
            <w:tcW w:w="7015" w:type="dxa"/>
            <w:shd w:val="clear" w:color="auto" w:fill="auto"/>
          </w:tcPr>
          <w:p w14:paraId="60833FA2" w14:textId="77777777" w:rsidR="00AA2AB1" w:rsidRPr="00AA2AB1" w:rsidRDefault="00AA2AB1" w:rsidP="00A20263">
            <w:pPr>
              <w:spacing w:line="259" w:lineRule="auto"/>
              <w:rPr>
                <w:rFonts w:ascii="Calibri Light" w:hAnsi="Calibri Light" w:cs="Calibri Light"/>
              </w:rPr>
            </w:pPr>
          </w:p>
          <w:p w14:paraId="2901A2D1" w14:textId="77777777" w:rsidR="00AA2AB1" w:rsidRPr="00AA2AB1" w:rsidRDefault="00AA2AB1" w:rsidP="00A20263">
            <w:pPr>
              <w:spacing w:line="259" w:lineRule="auto"/>
              <w:rPr>
                <w:rFonts w:ascii="Calibri Light" w:hAnsi="Calibri Light" w:cs="Calibri Light"/>
              </w:rPr>
            </w:pPr>
          </w:p>
          <w:p w14:paraId="7B18A586" w14:textId="262D0ABC" w:rsidR="00AA2AB1" w:rsidRPr="00AA2AB1" w:rsidRDefault="00AA2AB1" w:rsidP="00A20263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</w:tr>
      <w:tr w:rsidR="00AA2AB1" w14:paraId="21CBC30D" w14:textId="77777777" w:rsidTr="00A20263">
        <w:trPr>
          <w:cantSplit/>
          <w:trHeight w:hRule="exact" w:val="432"/>
        </w:trPr>
        <w:tc>
          <w:tcPr>
            <w:tcW w:w="3775" w:type="dxa"/>
            <w:shd w:val="clear" w:color="auto" w:fill="auto"/>
          </w:tcPr>
          <w:p w14:paraId="3D3F9DE3" w14:textId="354FB24E" w:rsidR="00AA2AB1" w:rsidRPr="00AA2AB1" w:rsidRDefault="00AA2AB1" w:rsidP="00A20263">
            <w:pPr>
              <w:spacing w:line="259" w:lineRule="auto"/>
              <w:rPr>
                <w:rFonts w:ascii="Calibri Light" w:hAnsi="Calibri Light" w:cs="Calibri Light"/>
              </w:rPr>
            </w:pPr>
            <w:r w:rsidRPr="00AA2AB1">
              <w:rPr>
                <w:rFonts w:ascii="Calibri Light" w:hAnsi="Calibri Light" w:cs="Calibri Light"/>
              </w:rPr>
              <w:t>Nearest Major Intersection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4C98ED13" w14:textId="21DC2E31" w:rsidR="00AA2AB1" w:rsidRPr="00AA2AB1" w:rsidRDefault="00AA2AB1" w:rsidP="00A20263">
            <w:pPr>
              <w:spacing w:line="259" w:lineRule="auto"/>
              <w:rPr>
                <w:rFonts w:ascii="Calibri Light" w:hAnsi="Calibri Light" w:cs="Calibri Light"/>
              </w:rPr>
            </w:pPr>
            <w:r w:rsidRPr="00AA2AB1">
              <w:rPr>
                <w:rFonts w:ascii="Calibri Light" w:hAnsi="Calibri Light" w:cs="Calibri Light"/>
              </w:rPr>
              <w:t>___________</w:t>
            </w:r>
            <w:r>
              <w:rPr>
                <w:rFonts w:ascii="Calibri Light" w:hAnsi="Calibri Light" w:cs="Calibri Light"/>
              </w:rPr>
              <w:t>______</w:t>
            </w:r>
            <w:r w:rsidRPr="00AA2AB1">
              <w:rPr>
                <w:rFonts w:ascii="Calibri Light" w:hAnsi="Calibri Light" w:cs="Calibri Light"/>
              </w:rPr>
              <w:t>___</w:t>
            </w:r>
            <w:r>
              <w:rPr>
                <w:rFonts w:ascii="Calibri Light" w:hAnsi="Calibri Light" w:cs="Calibri Light"/>
              </w:rPr>
              <w:t>___</w:t>
            </w:r>
            <w:r w:rsidRPr="00AA2AB1">
              <w:rPr>
                <w:rFonts w:ascii="Calibri Light" w:hAnsi="Calibri Light" w:cs="Calibri Light"/>
              </w:rPr>
              <w:t>_____ and ___________</w:t>
            </w:r>
            <w:r>
              <w:rPr>
                <w:rFonts w:ascii="Calibri Light" w:hAnsi="Calibri Light" w:cs="Calibri Light"/>
              </w:rPr>
              <w:t>______</w:t>
            </w:r>
            <w:r w:rsidRPr="00AA2AB1">
              <w:rPr>
                <w:rFonts w:ascii="Calibri Light" w:hAnsi="Calibri Light" w:cs="Calibri Light"/>
              </w:rPr>
              <w:t>___</w:t>
            </w:r>
            <w:r>
              <w:rPr>
                <w:rFonts w:ascii="Calibri Light" w:hAnsi="Calibri Light" w:cs="Calibri Light"/>
              </w:rPr>
              <w:t>___</w:t>
            </w:r>
            <w:r w:rsidRPr="00AA2AB1">
              <w:rPr>
                <w:rFonts w:ascii="Calibri Light" w:hAnsi="Calibri Light" w:cs="Calibri Light"/>
              </w:rPr>
              <w:t>_____</w:t>
            </w:r>
          </w:p>
        </w:tc>
      </w:tr>
      <w:tr w:rsidR="00AA2AB1" w14:paraId="4898D34B" w14:textId="77777777" w:rsidTr="00A20263">
        <w:trPr>
          <w:cantSplit/>
          <w:trHeight w:hRule="exact" w:val="432"/>
        </w:trPr>
        <w:tc>
          <w:tcPr>
            <w:tcW w:w="3775" w:type="dxa"/>
            <w:shd w:val="clear" w:color="auto" w:fill="auto"/>
          </w:tcPr>
          <w:p w14:paraId="5AD44EBA" w14:textId="34A67D30" w:rsidR="00AA2AB1" w:rsidRPr="00AA2AB1" w:rsidRDefault="00AA2AB1" w:rsidP="00A20263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Hours of Operation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1DDD29C9" w14:textId="36CE324F" w:rsidR="00AA2AB1" w:rsidRPr="00AA2AB1" w:rsidRDefault="00AA2AB1" w:rsidP="00FB00A1">
            <w:pPr>
              <w:spacing w:line="259" w:lineRule="auto"/>
              <w:rPr>
                <w:rFonts w:ascii="Calibri Light" w:hAnsi="Calibri Light" w:cs="Calibri Light"/>
              </w:rPr>
            </w:pPr>
            <w:r w:rsidRPr="00AA2AB1">
              <w:rPr>
                <w:rFonts w:ascii="Calibri Light" w:hAnsi="Calibri Light" w:cs="Calibri Light"/>
              </w:rPr>
              <w:t>___________</w:t>
            </w:r>
            <w:r>
              <w:rPr>
                <w:rFonts w:ascii="Calibri Light" w:hAnsi="Calibri Light" w:cs="Calibri Light"/>
              </w:rPr>
              <w:t>______</w:t>
            </w:r>
            <w:r w:rsidRPr="00AA2AB1">
              <w:rPr>
                <w:rFonts w:ascii="Calibri Light" w:hAnsi="Calibri Light" w:cs="Calibri Light"/>
              </w:rPr>
              <w:t>__</w:t>
            </w:r>
            <w:r>
              <w:rPr>
                <w:rFonts w:ascii="Calibri Light" w:hAnsi="Calibri Light" w:cs="Calibri Light"/>
              </w:rPr>
              <w:t>_ (a.m./p.m.)</w:t>
            </w:r>
            <w:r w:rsidRPr="00AA2AB1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to</w:t>
            </w:r>
            <w:r w:rsidRPr="00AA2AB1">
              <w:rPr>
                <w:rFonts w:ascii="Calibri Light" w:hAnsi="Calibri Light" w:cs="Calibri Light"/>
              </w:rPr>
              <w:t xml:space="preserve"> __________</w:t>
            </w:r>
            <w:r>
              <w:rPr>
                <w:rFonts w:ascii="Calibri Light" w:hAnsi="Calibri Light" w:cs="Calibri Light"/>
              </w:rPr>
              <w:t>______</w:t>
            </w:r>
            <w:r w:rsidRPr="00AA2AB1">
              <w:rPr>
                <w:rFonts w:ascii="Calibri Light" w:hAnsi="Calibri Light" w:cs="Calibri Light"/>
              </w:rPr>
              <w:t>___</w:t>
            </w:r>
            <w:r>
              <w:rPr>
                <w:rFonts w:ascii="Calibri Light" w:hAnsi="Calibri Light" w:cs="Calibri Light"/>
              </w:rPr>
              <w:t>_ (a.m./p.m.)</w:t>
            </w:r>
          </w:p>
        </w:tc>
      </w:tr>
      <w:tr w:rsidR="00F323EC" w14:paraId="1D4EA822" w14:textId="77777777" w:rsidTr="00A20263">
        <w:trPr>
          <w:cantSplit/>
          <w:trHeight w:hRule="exact" w:val="432"/>
        </w:trPr>
        <w:tc>
          <w:tcPr>
            <w:tcW w:w="3775" w:type="dxa"/>
            <w:shd w:val="clear" w:color="auto" w:fill="auto"/>
          </w:tcPr>
          <w:p w14:paraId="1AFE5F55" w14:textId="239CBD2E" w:rsidR="00F323EC" w:rsidRDefault="00F323EC" w:rsidP="00A20263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Days of Operation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2B9C1141" w14:textId="77777777" w:rsidR="00F323EC" w:rsidRPr="00AA2AB1" w:rsidRDefault="00F323EC" w:rsidP="00A20263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</w:tr>
      <w:tr w:rsidR="00F323EC" w14:paraId="32658280" w14:textId="77777777" w:rsidTr="005D5A80">
        <w:trPr>
          <w:cantSplit/>
          <w:trHeight w:hRule="exact" w:val="432"/>
        </w:trPr>
        <w:tc>
          <w:tcPr>
            <w:tcW w:w="3775" w:type="dxa"/>
            <w:shd w:val="clear" w:color="auto" w:fill="808080" w:themeFill="background1" w:themeFillShade="80"/>
          </w:tcPr>
          <w:p w14:paraId="48B3244A" w14:textId="74879BBA" w:rsidR="00F323EC" w:rsidRDefault="00F323EC" w:rsidP="005D5A80">
            <w:pPr>
              <w:spacing w:line="259" w:lineRule="auto"/>
              <w:rPr>
                <w:rFonts w:ascii="Calibri Light" w:hAnsi="Calibri Light" w:cs="Calibri Light"/>
              </w:rPr>
            </w:pPr>
            <w:bookmarkStart w:id="5" w:name="_Hlk100578515"/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CONTACT INFORMATION</w:t>
            </w:r>
          </w:p>
        </w:tc>
        <w:tc>
          <w:tcPr>
            <w:tcW w:w="7015" w:type="dxa"/>
            <w:shd w:val="clear" w:color="auto" w:fill="808080" w:themeFill="background1" w:themeFillShade="80"/>
            <w:vAlign w:val="center"/>
          </w:tcPr>
          <w:p w14:paraId="1B8402A0" w14:textId="77777777" w:rsidR="00F323EC" w:rsidRPr="00AA2AB1" w:rsidRDefault="00F323EC" w:rsidP="00FB00A1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</w:tr>
      <w:bookmarkEnd w:id="5"/>
      <w:tr w:rsidR="00F323EC" w:rsidRPr="00AA2AB1" w14:paraId="1EA7620C" w14:textId="77777777" w:rsidTr="00A20263">
        <w:trPr>
          <w:cantSplit/>
          <w:trHeight w:hRule="exact" w:val="432"/>
        </w:trPr>
        <w:tc>
          <w:tcPr>
            <w:tcW w:w="3775" w:type="dxa"/>
            <w:vAlign w:val="center"/>
          </w:tcPr>
          <w:p w14:paraId="46CE233E" w14:textId="26E9164E" w:rsidR="00F323EC" w:rsidRPr="00AA2AB1" w:rsidRDefault="00F323EC" w:rsidP="00FB00A1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Landline Tel. Number (area code first)</w:t>
            </w:r>
          </w:p>
        </w:tc>
        <w:tc>
          <w:tcPr>
            <w:tcW w:w="7015" w:type="dxa"/>
          </w:tcPr>
          <w:p w14:paraId="6D2AD12B" w14:textId="4B82CB53" w:rsidR="00F323EC" w:rsidRPr="00AA2AB1" w:rsidRDefault="00FB00A1" w:rsidP="00A20263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                      )</w:t>
            </w:r>
          </w:p>
        </w:tc>
      </w:tr>
      <w:tr w:rsidR="00F323EC" w:rsidRPr="00AA2AB1" w14:paraId="69F781C0" w14:textId="77777777" w:rsidTr="00A20263">
        <w:trPr>
          <w:cantSplit/>
          <w:trHeight w:hRule="exact" w:val="432"/>
        </w:trPr>
        <w:tc>
          <w:tcPr>
            <w:tcW w:w="3775" w:type="dxa"/>
            <w:vAlign w:val="center"/>
          </w:tcPr>
          <w:p w14:paraId="3291CF7C" w14:textId="1366E040" w:rsidR="00F323EC" w:rsidRDefault="00F323EC" w:rsidP="00FB00A1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Mobile Tel. Number (area code first)</w:t>
            </w:r>
          </w:p>
        </w:tc>
        <w:tc>
          <w:tcPr>
            <w:tcW w:w="7015" w:type="dxa"/>
          </w:tcPr>
          <w:p w14:paraId="1ED1996C" w14:textId="04277A2C" w:rsidR="00F323EC" w:rsidRPr="00AA2AB1" w:rsidRDefault="00FB00A1" w:rsidP="00A20263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                      )</w:t>
            </w:r>
          </w:p>
        </w:tc>
      </w:tr>
      <w:tr w:rsidR="00F323EC" w:rsidRPr="00AA2AB1" w14:paraId="64F2FDD7" w14:textId="77777777" w:rsidTr="00A20263">
        <w:trPr>
          <w:cantSplit/>
          <w:trHeight w:hRule="exact" w:val="432"/>
        </w:trPr>
        <w:tc>
          <w:tcPr>
            <w:tcW w:w="3775" w:type="dxa"/>
            <w:vAlign w:val="center"/>
          </w:tcPr>
          <w:p w14:paraId="267F7FF3" w14:textId="73856536" w:rsidR="00F323EC" w:rsidRDefault="00F323EC" w:rsidP="00FB00A1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Alternate Tel. Number (area code first)</w:t>
            </w:r>
          </w:p>
        </w:tc>
        <w:tc>
          <w:tcPr>
            <w:tcW w:w="7015" w:type="dxa"/>
          </w:tcPr>
          <w:p w14:paraId="045C5344" w14:textId="798698F6" w:rsidR="00F323EC" w:rsidRPr="00AA2AB1" w:rsidRDefault="00FB00A1" w:rsidP="00A20263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                      )</w:t>
            </w:r>
          </w:p>
        </w:tc>
      </w:tr>
      <w:tr w:rsidR="00F323EC" w:rsidRPr="00AA2AB1" w14:paraId="03AEA954" w14:textId="77777777" w:rsidTr="005D5A80">
        <w:trPr>
          <w:cantSplit/>
          <w:trHeight w:hRule="exact" w:val="432"/>
        </w:trPr>
        <w:tc>
          <w:tcPr>
            <w:tcW w:w="3775" w:type="dxa"/>
            <w:shd w:val="clear" w:color="auto" w:fill="808080" w:themeFill="background1" w:themeFillShade="80"/>
          </w:tcPr>
          <w:p w14:paraId="2C5482B2" w14:textId="0A7A59BE" w:rsidR="00F323EC" w:rsidRDefault="00F323EC" w:rsidP="005D5A80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EMERGENCY </w:t>
            </w:r>
            <w:r w:rsidR="005D5A8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RESPONSE 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TEAM</w:t>
            </w:r>
          </w:p>
        </w:tc>
        <w:tc>
          <w:tcPr>
            <w:tcW w:w="7015" w:type="dxa"/>
            <w:shd w:val="clear" w:color="auto" w:fill="808080" w:themeFill="background1" w:themeFillShade="80"/>
          </w:tcPr>
          <w:p w14:paraId="4126AC59" w14:textId="77777777" w:rsidR="00F323EC" w:rsidRPr="00AA2AB1" w:rsidRDefault="00F323EC" w:rsidP="005D5A80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</w:tr>
      <w:tr w:rsidR="00F323EC" w:rsidRPr="00AA2AB1" w14:paraId="5A0910C1" w14:textId="77777777" w:rsidTr="00501C24">
        <w:trPr>
          <w:cantSplit/>
          <w:trHeight w:hRule="exact" w:val="864"/>
        </w:trPr>
        <w:tc>
          <w:tcPr>
            <w:tcW w:w="3775" w:type="dxa"/>
          </w:tcPr>
          <w:p w14:paraId="3C805FFC" w14:textId="77777777" w:rsidR="00F323EC" w:rsidRDefault="00F323EC" w:rsidP="00FB00A1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Who is in charge in an emergency?</w:t>
            </w:r>
          </w:p>
          <w:p w14:paraId="2F0B7036" w14:textId="77777777" w:rsidR="00593D0E" w:rsidRDefault="00593D0E" w:rsidP="00FB00A1">
            <w:pPr>
              <w:spacing w:line="259" w:lineRule="auto"/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First and Last Name</w:t>
            </w:r>
          </w:p>
          <w:p w14:paraId="5EA2AA92" w14:textId="7DD673C5" w:rsidR="00593D0E" w:rsidRDefault="00593D0E" w:rsidP="00FB00A1">
            <w:pPr>
              <w:spacing w:line="259" w:lineRule="auto"/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Role or Title</w:t>
            </w:r>
          </w:p>
        </w:tc>
        <w:tc>
          <w:tcPr>
            <w:tcW w:w="7015" w:type="dxa"/>
          </w:tcPr>
          <w:p w14:paraId="21767F94" w14:textId="77777777" w:rsidR="00F323EC" w:rsidRPr="00AA2AB1" w:rsidRDefault="00F323EC" w:rsidP="00FB00A1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</w:tr>
      <w:tr w:rsidR="00F323EC" w:rsidRPr="00AA2AB1" w14:paraId="212152C7" w14:textId="77777777" w:rsidTr="00A20263">
        <w:trPr>
          <w:cantSplit/>
          <w:trHeight w:hRule="exact" w:val="432"/>
        </w:trPr>
        <w:tc>
          <w:tcPr>
            <w:tcW w:w="3775" w:type="dxa"/>
          </w:tcPr>
          <w:p w14:paraId="333E91D1" w14:textId="0C9CDE2B" w:rsidR="00F323EC" w:rsidRDefault="00FB00A1" w:rsidP="00A20263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Mobile Tel. Number (area code first)</w:t>
            </w:r>
          </w:p>
        </w:tc>
        <w:tc>
          <w:tcPr>
            <w:tcW w:w="7015" w:type="dxa"/>
          </w:tcPr>
          <w:p w14:paraId="026CC07E" w14:textId="3BA7114D" w:rsidR="00F323EC" w:rsidRPr="00AA2AB1" w:rsidRDefault="00FB00A1" w:rsidP="00A20263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                      )</w:t>
            </w:r>
          </w:p>
        </w:tc>
      </w:tr>
      <w:tr w:rsidR="00FB00A1" w:rsidRPr="00AA2AB1" w14:paraId="54A86F97" w14:textId="77777777" w:rsidTr="00964638">
        <w:trPr>
          <w:cantSplit/>
          <w:trHeight w:hRule="exact" w:val="821"/>
        </w:trPr>
        <w:tc>
          <w:tcPr>
            <w:tcW w:w="3775" w:type="dxa"/>
            <w:vMerge w:val="restart"/>
          </w:tcPr>
          <w:p w14:paraId="60CA0774" w14:textId="3F4B12A8" w:rsidR="00FB00A1" w:rsidRDefault="00FB00A1" w:rsidP="00FB00A1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Who are alternate people in charge in an emergency?</w:t>
            </w:r>
          </w:p>
        </w:tc>
        <w:tc>
          <w:tcPr>
            <w:tcW w:w="7015" w:type="dxa"/>
            <w:vAlign w:val="center"/>
          </w:tcPr>
          <w:p w14:paraId="2101197D" w14:textId="2035F401" w:rsidR="00FB00A1" w:rsidRDefault="00FB00A1" w:rsidP="00964638">
            <w:pPr>
              <w:pStyle w:val="ListParagraph"/>
              <w:numPr>
                <w:ilvl w:val="0"/>
                <w:numId w:val="31"/>
              </w:numPr>
              <w:spacing w:after="120" w:line="259" w:lineRule="auto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First and Last Name: </w:t>
            </w:r>
          </w:p>
          <w:p w14:paraId="418CE134" w14:textId="0DC5F90A" w:rsidR="00FB00A1" w:rsidRPr="00FB00A1" w:rsidRDefault="00FB00A1" w:rsidP="00964638">
            <w:pPr>
              <w:pStyle w:val="ListParagraph"/>
              <w:spacing w:line="259" w:lineRule="auto"/>
              <w:ind w:left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Mobile Tel: </w:t>
            </w:r>
            <w:r w:rsidR="00964638">
              <w:rPr>
                <w:rFonts w:ascii="Calibri Light" w:hAnsi="Calibri Light" w:cs="Calibri Light"/>
              </w:rPr>
              <w:t>(                      )</w:t>
            </w:r>
          </w:p>
        </w:tc>
      </w:tr>
      <w:tr w:rsidR="00A20263" w:rsidRPr="00AA2AB1" w14:paraId="2DAB3252" w14:textId="77777777" w:rsidTr="00964638">
        <w:trPr>
          <w:cantSplit/>
          <w:trHeight w:hRule="exact" w:val="821"/>
        </w:trPr>
        <w:tc>
          <w:tcPr>
            <w:tcW w:w="3775" w:type="dxa"/>
            <w:vMerge/>
          </w:tcPr>
          <w:p w14:paraId="3EE264E8" w14:textId="77777777" w:rsidR="00A20263" w:rsidRDefault="00A20263" w:rsidP="00A20263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  <w:vAlign w:val="center"/>
          </w:tcPr>
          <w:p w14:paraId="4F2692EE" w14:textId="77777777" w:rsidR="00964638" w:rsidRDefault="00964638" w:rsidP="00964638">
            <w:pPr>
              <w:pStyle w:val="ListParagraph"/>
              <w:numPr>
                <w:ilvl w:val="0"/>
                <w:numId w:val="31"/>
              </w:numPr>
              <w:spacing w:after="120" w:line="259" w:lineRule="auto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First and Last Name: </w:t>
            </w:r>
          </w:p>
          <w:p w14:paraId="0E45FA97" w14:textId="4C4D3D9E" w:rsidR="00A20263" w:rsidRPr="00A20263" w:rsidRDefault="00964638" w:rsidP="00964638">
            <w:pPr>
              <w:pStyle w:val="ListParagraph"/>
              <w:spacing w:after="120" w:line="259" w:lineRule="auto"/>
              <w:ind w:left="360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Mobile Tel: (                      )</w:t>
            </w:r>
          </w:p>
        </w:tc>
      </w:tr>
      <w:tr w:rsidR="00A20263" w:rsidRPr="00AA2AB1" w14:paraId="143883B5" w14:textId="77777777" w:rsidTr="00964638">
        <w:trPr>
          <w:cantSplit/>
          <w:trHeight w:hRule="exact" w:val="821"/>
        </w:trPr>
        <w:tc>
          <w:tcPr>
            <w:tcW w:w="3775" w:type="dxa"/>
            <w:vMerge/>
          </w:tcPr>
          <w:p w14:paraId="1BB647DC" w14:textId="77777777" w:rsidR="00A20263" w:rsidRDefault="00A20263" w:rsidP="00A20263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  <w:vAlign w:val="center"/>
          </w:tcPr>
          <w:p w14:paraId="4E20432F" w14:textId="77777777" w:rsidR="00964638" w:rsidRDefault="00964638" w:rsidP="00964638">
            <w:pPr>
              <w:pStyle w:val="ListParagraph"/>
              <w:numPr>
                <w:ilvl w:val="0"/>
                <w:numId w:val="31"/>
              </w:numPr>
              <w:spacing w:after="120" w:line="259" w:lineRule="auto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First and Last Name: </w:t>
            </w:r>
          </w:p>
          <w:p w14:paraId="3AEF951E" w14:textId="560FDA73" w:rsidR="00A20263" w:rsidRPr="00A20263" w:rsidRDefault="00964638" w:rsidP="00964638">
            <w:pPr>
              <w:pStyle w:val="ListParagraph"/>
              <w:spacing w:after="120" w:line="259" w:lineRule="auto"/>
              <w:ind w:left="360"/>
              <w:contextualSpacing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Mobile Tel: (                      )</w:t>
            </w:r>
          </w:p>
        </w:tc>
      </w:tr>
      <w:tr w:rsidR="005D5A80" w:rsidRPr="00AA2AB1" w14:paraId="20EF9473" w14:textId="77777777" w:rsidTr="00414580">
        <w:trPr>
          <w:cantSplit/>
          <w:trHeight w:hRule="exact" w:val="432"/>
        </w:trPr>
        <w:tc>
          <w:tcPr>
            <w:tcW w:w="3775" w:type="dxa"/>
            <w:shd w:val="clear" w:color="auto" w:fill="808080" w:themeFill="background1" w:themeFillShade="80"/>
          </w:tcPr>
          <w:p w14:paraId="165BD971" w14:textId="4BAEA643" w:rsidR="005D5A80" w:rsidRPr="00D51BD5" w:rsidRDefault="00D51BD5" w:rsidP="005D5A80">
            <w:pPr>
              <w:spacing w:line="259" w:lineRule="auto"/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SHELTER-IN-PLACE LOCATIONS (</w:t>
            </w:r>
            <w:r>
              <w:rPr>
                <w:rFonts w:ascii="Calibri Light" w:hAnsi="Calibri Light" w:cs="Calibri Light"/>
                <w:b/>
                <w:bCs/>
                <w:i/>
                <w:iCs/>
                <w:color w:val="FFFFFF" w:themeColor="background1"/>
              </w:rPr>
              <w:t>list all</w:t>
            </w:r>
            <w:r w:rsidRPr="00D51BD5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7015" w:type="dxa"/>
            <w:shd w:val="clear" w:color="auto" w:fill="808080" w:themeFill="background1" w:themeFillShade="80"/>
            <w:vAlign w:val="center"/>
          </w:tcPr>
          <w:p w14:paraId="5CB182B0" w14:textId="77777777" w:rsidR="005D5A80" w:rsidRPr="005D5A80" w:rsidRDefault="005D5A80" w:rsidP="005D5A80">
            <w:pPr>
              <w:spacing w:after="120" w:line="259" w:lineRule="auto"/>
              <w:rPr>
                <w:rFonts w:ascii="Calibri Light" w:hAnsi="Calibri Light" w:cs="Calibri Light"/>
              </w:rPr>
            </w:pPr>
          </w:p>
        </w:tc>
      </w:tr>
      <w:tr w:rsidR="00D51BD5" w:rsidRPr="00AA2AB1" w14:paraId="6C4B8EE4" w14:textId="77777777" w:rsidTr="00D51BD5">
        <w:trPr>
          <w:cantSplit/>
          <w:trHeight w:val="720"/>
        </w:trPr>
        <w:tc>
          <w:tcPr>
            <w:tcW w:w="3775" w:type="dxa"/>
          </w:tcPr>
          <w:p w14:paraId="221EB295" w14:textId="062D2CA3" w:rsidR="00D51BD5" w:rsidRDefault="00D51BD5" w:rsidP="00A20263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  <w:vMerge w:val="restart"/>
          </w:tcPr>
          <w:p w14:paraId="58D70AC7" w14:textId="212F8517" w:rsidR="00D51BD5" w:rsidRDefault="00D51BD5" w:rsidP="00D51BD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These locations are </w:t>
            </w:r>
            <w:proofErr w:type="gramStart"/>
            <w:r>
              <w:rPr>
                <w:rFonts w:ascii="Calibri Light" w:hAnsi="Calibri Light" w:cs="Calibri Light"/>
              </w:rPr>
              <w:t>wheelchair-accessible</w:t>
            </w:r>
            <w:proofErr w:type="gramEnd"/>
            <w:r>
              <w:rPr>
                <w:rFonts w:ascii="Calibri Light" w:hAnsi="Calibri Light" w:cs="Calibri Light"/>
              </w:rPr>
              <w:t>.</w:t>
            </w:r>
          </w:p>
          <w:p w14:paraId="4CC56369" w14:textId="0C0D8CCC" w:rsidR="00D51BD5" w:rsidRDefault="00D51BD5" w:rsidP="00D51BD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These locations can be sealed.</w:t>
            </w:r>
          </w:p>
          <w:p w14:paraId="4B839B4B" w14:textId="6698CCB7" w:rsidR="00D51BD5" w:rsidRDefault="00D51BD5" w:rsidP="00D51BD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Supplies and equipment are stored in the shelter locations.</w:t>
            </w:r>
          </w:p>
          <w:p w14:paraId="12E97885" w14:textId="27AF26C4" w:rsidR="00D51BD5" w:rsidRDefault="00D51BD5" w:rsidP="00D51BD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Site diagrams, with shelters and exits marked, are </w:t>
            </w:r>
            <w:r w:rsidR="00DC24DC">
              <w:rPr>
                <w:rFonts w:ascii="Calibri Light" w:hAnsi="Calibri Light" w:cs="Calibri Light"/>
              </w:rPr>
              <w:t>posted</w:t>
            </w:r>
            <w:r>
              <w:rPr>
                <w:rFonts w:ascii="Calibri Light" w:hAnsi="Calibri Light" w:cs="Calibri Light"/>
              </w:rPr>
              <w:t xml:space="preserve"> and accessible.</w:t>
            </w:r>
          </w:p>
          <w:p w14:paraId="0EB5B774" w14:textId="541AAF4F" w:rsidR="00D51BD5" w:rsidRPr="005D5A80" w:rsidRDefault="00DC24DC" w:rsidP="00DC24DC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Shelter-in-place locations are on file with local law enforcement.</w:t>
            </w:r>
          </w:p>
        </w:tc>
      </w:tr>
      <w:tr w:rsidR="00D51BD5" w:rsidRPr="00AA2AB1" w14:paraId="4B0429E5" w14:textId="77777777" w:rsidTr="00D51BD5">
        <w:trPr>
          <w:cantSplit/>
          <w:trHeight w:val="720"/>
        </w:trPr>
        <w:tc>
          <w:tcPr>
            <w:tcW w:w="3775" w:type="dxa"/>
          </w:tcPr>
          <w:p w14:paraId="29B5B20C" w14:textId="0E1629F5" w:rsidR="00D51BD5" w:rsidRDefault="00D51BD5" w:rsidP="005D5A80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  <w:vMerge/>
          </w:tcPr>
          <w:p w14:paraId="3A7C3B85" w14:textId="541DF77E" w:rsidR="00D51BD5" w:rsidRPr="005D5A80" w:rsidRDefault="00D51BD5" w:rsidP="005D5A80">
            <w:pPr>
              <w:spacing w:line="259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D51BD5" w:rsidRPr="00AA2AB1" w14:paraId="7F402298" w14:textId="77777777" w:rsidTr="00D51BD5">
        <w:trPr>
          <w:cantSplit/>
          <w:trHeight w:val="720"/>
        </w:trPr>
        <w:tc>
          <w:tcPr>
            <w:tcW w:w="3775" w:type="dxa"/>
          </w:tcPr>
          <w:p w14:paraId="268E1B7E" w14:textId="03544D16" w:rsidR="00D51BD5" w:rsidRDefault="00D51BD5" w:rsidP="00A20263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  <w:vMerge/>
          </w:tcPr>
          <w:p w14:paraId="34C1860B" w14:textId="2C5D3C91" w:rsidR="00D51BD5" w:rsidRPr="005D5A80" w:rsidRDefault="00D51BD5" w:rsidP="005D5A80">
            <w:pPr>
              <w:spacing w:line="259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3DE56347" w14:textId="765F4C80" w:rsidR="005E0DC7" w:rsidRDefault="005E0DC7" w:rsidP="00FB00A1">
      <w:pPr>
        <w:spacing w:line="259" w:lineRule="auto"/>
      </w:pPr>
    </w:p>
    <w:p w14:paraId="4106C8AE" w14:textId="3B528C8C" w:rsidR="00501C24" w:rsidRDefault="00501C24" w:rsidP="00FB00A1">
      <w:pPr>
        <w:spacing w:line="259" w:lineRule="auto"/>
      </w:pPr>
    </w:p>
    <w:p w14:paraId="68E6AB87" w14:textId="75A849C0" w:rsidR="00302A72" w:rsidRDefault="00302A72" w:rsidP="00FB00A1">
      <w:pPr>
        <w:spacing w:line="259" w:lineRule="auto"/>
      </w:pPr>
    </w:p>
    <w:p w14:paraId="54223E37" w14:textId="77777777" w:rsidR="00302A72" w:rsidRDefault="00302A72" w:rsidP="00FB00A1">
      <w:pPr>
        <w:spacing w:line="259" w:lineRule="auto"/>
      </w:pPr>
    </w:p>
    <w:p w14:paraId="14E08D58" w14:textId="7B7AEDF3" w:rsidR="005D5A80" w:rsidRPr="00501C24" w:rsidRDefault="005D5A80" w:rsidP="008E6DB5">
      <w:pPr>
        <w:spacing w:before="120" w:after="120"/>
        <w:jc w:val="center"/>
        <w:rPr>
          <w:rFonts w:ascii="Open Sans" w:hAnsi="Open Sans" w:cs="Open Sans"/>
          <w:bCs/>
          <w:color w:val="365F91" w:themeColor="accent1" w:themeShade="BF"/>
          <w:sz w:val="40"/>
          <w:szCs w:val="40"/>
        </w:rPr>
      </w:pPr>
      <w:bookmarkStart w:id="6" w:name="_Toc100584206"/>
      <w:bookmarkStart w:id="7" w:name="_Toc100585331"/>
      <w:bookmarkStart w:id="8" w:name="_Toc100588555"/>
      <w:r w:rsidRPr="00501C24">
        <w:rPr>
          <w:rFonts w:ascii="Open Sans" w:hAnsi="Open Sans" w:cs="Open Sans"/>
          <w:bCs/>
          <w:color w:val="365F91" w:themeColor="accent1" w:themeShade="BF"/>
          <w:sz w:val="40"/>
          <w:szCs w:val="40"/>
        </w:rPr>
        <w:t>Youth Program Info</w:t>
      </w:r>
      <w:r w:rsidR="00F44954" w:rsidRPr="00501C24">
        <w:rPr>
          <w:rFonts w:ascii="Open Sans" w:hAnsi="Open Sans" w:cs="Open Sans"/>
          <w:bCs/>
          <w:color w:val="365F91" w:themeColor="accent1" w:themeShade="BF"/>
          <w:sz w:val="40"/>
          <w:szCs w:val="40"/>
        </w:rPr>
        <w:t xml:space="preserve"> Sheet</w:t>
      </w:r>
      <w:r w:rsidR="005E0DC7" w:rsidRPr="00501C24">
        <w:rPr>
          <w:rFonts w:ascii="Open Sans" w:hAnsi="Open Sans" w:cs="Open Sans"/>
          <w:bCs/>
          <w:sz w:val="40"/>
          <w:szCs w:val="40"/>
          <w:vertAlign w:val="superscript"/>
        </w:rPr>
        <w:footnoteReference w:id="1"/>
      </w:r>
      <w:r w:rsidRPr="00501C24">
        <w:rPr>
          <w:rFonts w:ascii="Open Sans" w:hAnsi="Open Sans" w:cs="Open Sans"/>
          <w:bCs/>
          <w:color w:val="365F91" w:themeColor="accent1" w:themeShade="BF"/>
          <w:sz w:val="40"/>
          <w:szCs w:val="40"/>
        </w:rPr>
        <w:t xml:space="preserve"> (continued)</w:t>
      </w:r>
      <w:bookmarkEnd w:id="6"/>
      <w:bookmarkEnd w:id="7"/>
      <w:bookmarkEnd w:id="8"/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775"/>
        <w:gridCol w:w="7015"/>
      </w:tblGrid>
      <w:tr w:rsidR="005D5A80" w:rsidRPr="00AA2AB1" w14:paraId="71448AA1" w14:textId="77777777" w:rsidTr="001B1449">
        <w:trPr>
          <w:cantSplit/>
          <w:trHeight w:hRule="exact" w:val="432"/>
        </w:trPr>
        <w:tc>
          <w:tcPr>
            <w:tcW w:w="3775" w:type="dxa"/>
            <w:shd w:val="clear" w:color="auto" w:fill="808080" w:themeFill="background1" w:themeFillShade="80"/>
          </w:tcPr>
          <w:p w14:paraId="3158D5EF" w14:textId="07AC7994" w:rsidR="005D5A80" w:rsidRDefault="00DD6969" w:rsidP="001B144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EVACUATION LOCATIONS</w:t>
            </w:r>
          </w:p>
        </w:tc>
        <w:tc>
          <w:tcPr>
            <w:tcW w:w="7015" w:type="dxa"/>
            <w:shd w:val="clear" w:color="auto" w:fill="808080" w:themeFill="background1" w:themeFillShade="80"/>
            <w:vAlign w:val="center"/>
          </w:tcPr>
          <w:p w14:paraId="3813F902" w14:textId="77777777" w:rsidR="005D5A80" w:rsidRPr="00AA2AB1" w:rsidRDefault="005D5A80" w:rsidP="001B1449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</w:tr>
      <w:tr w:rsidR="009934A5" w:rsidRPr="00AA2AB1" w14:paraId="4131BFAF" w14:textId="77777777" w:rsidTr="00501C24">
        <w:trPr>
          <w:cantSplit/>
          <w:trHeight w:val="864"/>
        </w:trPr>
        <w:tc>
          <w:tcPr>
            <w:tcW w:w="3775" w:type="dxa"/>
            <w:vMerge w:val="restart"/>
          </w:tcPr>
          <w:p w14:paraId="6D873893" w14:textId="756D32B8" w:rsidR="009934A5" w:rsidRPr="00AA2AB1" w:rsidRDefault="009934A5" w:rsidP="00DD696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On-the-Grounds Evacuation Location</w:t>
            </w:r>
          </w:p>
        </w:tc>
        <w:tc>
          <w:tcPr>
            <w:tcW w:w="7015" w:type="dxa"/>
          </w:tcPr>
          <w:p w14:paraId="7792436E" w14:textId="7E72F446" w:rsidR="009934A5" w:rsidRPr="00AA2AB1" w:rsidRDefault="009934A5" w:rsidP="009934A5">
            <w:pPr>
              <w:tabs>
                <w:tab w:val="left" w:pos="1104"/>
              </w:tabs>
              <w:spacing w:line="259" w:lineRule="auto"/>
              <w:rPr>
                <w:rFonts w:ascii="Calibri Light" w:hAnsi="Calibri Light" w:cs="Calibri Light"/>
              </w:rPr>
            </w:pPr>
          </w:p>
        </w:tc>
      </w:tr>
      <w:tr w:rsidR="009934A5" w:rsidRPr="00AA2AB1" w14:paraId="218FB684" w14:textId="77777777" w:rsidTr="009934A5">
        <w:trPr>
          <w:cantSplit/>
          <w:trHeight w:hRule="exact" w:val="432"/>
        </w:trPr>
        <w:tc>
          <w:tcPr>
            <w:tcW w:w="3775" w:type="dxa"/>
            <w:vMerge/>
          </w:tcPr>
          <w:p w14:paraId="28C9CD95" w14:textId="77777777" w:rsidR="009934A5" w:rsidRPr="00AA2AB1" w:rsidRDefault="009934A5" w:rsidP="00DD6969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</w:tcPr>
          <w:p w14:paraId="60E08D0B" w14:textId="2F4A3B15" w:rsidR="009934A5" w:rsidRPr="00AA2AB1" w:rsidRDefault="009934A5" w:rsidP="00DD696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"/>
            <w:r>
              <w:rPr>
                <w:rFonts w:ascii="Calibri Light" w:hAnsi="Calibri Light" w:cs="Calibri Light"/>
              </w:rPr>
              <w:t xml:space="preserve"> This location is </w:t>
            </w:r>
            <w:proofErr w:type="gramStart"/>
            <w:r>
              <w:rPr>
                <w:rFonts w:ascii="Calibri Light" w:hAnsi="Calibri Light" w:cs="Calibri Light"/>
              </w:rPr>
              <w:t>wheelchair-accessible</w:t>
            </w:r>
            <w:proofErr w:type="gramEnd"/>
            <w:r>
              <w:rPr>
                <w:rFonts w:ascii="Calibri Light" w:hAnsi="Calibri Light" w:cs="Calibri Light"/>
              </w:rPr>
              <w:t>.</w:t>
            </w:r>
          </w:p>
        </w:tc>
      </w:tr>
      <w:tr w:rsidR="009934A5" w:rsidRPr="00AA2AB1" w14:paraId="36267461" w14:textId="77777777" w:rsidTr="00501C24">
        <w:trPr>
          <w:cantSplit/>
          <w:trHeight w:val="864"/>
        </w:trPr>
        <w:tc>
          <w:tcPr>
            <w:tcW w:w="3775" w:type="dxa"/>
            <w:vMerge w:val="restart"/>
          </w:tcPr>
          <w:p w14:paraId="2F588E59" w14:textId="77777777" w:rsidR="009934A5" w:rsidRDefault="009934A5" w:rsidP="001B144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Safe Area a Short Distance Away</w:t>
            </w:r>
          </w:p>
          <w:p w14:paraId="209F378E" w14:textId="2A4DDADA" w:rsidR="00645176" w:rsidRPr="00AA2AB1" w:rsidRDefault="00645176" w:rsidP="001B144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</w:t>
            </w:r>
            <w:r w:rsidRPr="00645176">
              <w:rPr>
                <w:rFonts w:ascii="Calibri Light" w:hAnsi="Calibri Light" w:cs="Calibri Light"/>
                <w:i/>
                <w:iCs/>
              </w:rPr>
              <w:t>at least 500 feet</w:t>
            </w:r>
            <w:r>
              <w:rPr>
                <w:rFonts w:ascii="Calibri Light" w:hAnsi="Calibri Light" w:cs="Calibri Light"/>
                <w:i/>
                <w:iCs/>
              </w:rPr>
              <w:t xml:space="preserve"> from affected area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7015" w:type="dxa"/>
          </w:tcPr>
          <w:p w14:paraId="1723093F" w14:textId="1B120E74" w:rsidR="009934A5" w:rsidRPr="00AA2AB1" w:rsidRDefault="009934A5" w:rsidP="001B1449">
            <w:pPr>
              <w:tabs>
                <w:tab w:val="left" w:pos="1104"/>
              </w:tabs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ab/>
            </w:r>
          </w:p>
        </w:tc>
      </w:tr>
      <w:tr w:rsidR="009934A5" w:rsidRPr="00AA2AB1" w14:paraId="7FB70038" w14:textId="77777777" w:rsidTr="001B1449">
        <w:trPr>
          <w:cantSplit/>
          <w:trHeight w:hRule="exact" w:val="432"/>
        </w:trPr>
        <w:tc>
          <w:tcPr>
            <w:tcW w:w="3775" w:type="dxa"/>
            <w:vMerge/>
          </w:tcPr>
          <w:p w14:paraId="7C4B7371" w14:textId="77777777" w:rsidR="009934A5" w:rsidRPr="00AA2AB1" w:rsidRDefault="009934A5" w:rsidP="001B1449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</w:tcPr>
          <w:p w14:paraId="7598BDD1" w14:textId="77777777" w:rsidR="009934A5" w:rsidRPr="00AA2AB1" w:rsidRDefault="009934A5" w:rsidP="001B144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This location is </w:t>
            </w:r>
            <w:proofErr w:type="gramStart"/>
            <w:r>
              <w:rPr>
                <w:rFonts w:ascii="Calibri Light" w:hAnsi="Calibri Light" w:cs="Calibri Light"/>
              </w:rPr>
              <w:t>wheelchair-accessible</w:t>
            </w:r>
            <w:proofErr w:type="gramEnd"/>
            <w:r>
              <w:rPr>
                <w:rFonts w:ascii="Calibri Light" w:hAnsi="Calibri Light" w:cs="Calibri Light"/>
              </w:rPr>
              <w:t>.</w:t>
            </w:r>
          </w:p>
        </w:tc>
      </w:tr>
      <w:tr w:rsidR="009934A5" w:rsidRPr="00AA2AB1" w14:paraId="1451E008" w14:textId="77777777" w:rsidTr="00C72974">
        <w:trPr>
          <w:cantSplit/>
          <w:trHeight w:hRule="exact" w:val="864"/>
        </w:trPr>
        <w:tc>
          <w:tcPr>
            <w:tcW w:w="3775" w:type="dxa"/>
            <w:vMerge/>
          </w:tcPr>
          <w:p w14:paraId="06F631F4" w14:textId="77777777" w:rsidR="009934A5" w:rsidRPr="00AA2AB1" w:rsidRDefault="009934A5" w:rsidP="001B1449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  <w:vAlign w:val="center"/>
          </w:tcPr>
          <w:p w14:paraId="2DE70FB2" w14:textId="0BF15774" w:rsidR="009934A5" w:rsidRDefault="009934A5" w:rsidP="00C72974">
            <w:pPr>
              <w:spacing w:after="12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Near intersection of </w:t>
            </w:r>
            <w:r w:rsidR="00C72974" w:rsidRPr="00AA2AB1">
              <w:rPr>
                <w:rFonts w:ascii="Calibri Light" w:hAnsi="Calibri Light" w:cs="Calibri Light"/>
              </w:rPr>
              <w:t>___________</w:t>
            </w:r>
            <w:r w:rsidR="00C72974">
              <w:rPr>
                <w:rFonts w:ascii="Calibri Light" w:hAnsi="Calibri Light" w:cs="Calibri Light"/>
              </w:rPr>
              <w:t>______</w:t>
            </w:r>
            <w:r w:rsidR="00C72974" w:rsidRPr="00AA2AB1">
              <w:rPr>
                <w:rFonts w:ascii="Calibri Light" w:hAnsi="Calibri Light" w:cs="Calibri Light"/>
              </w:rPr>
              <w:t>___</w:t>
            </w:r>
            <w:r w:rsidR="00C72974">
              <w:rPr>
                <w:rFonts w:ascii="Calibri Light" w:hAnsi="Calibri Light" w:cs="Calibri Light"/>
              </w:rPr>
              <w:t>___</w:t>
            </w:r>
            <w:r w:rsidR="00C72974" w:rsidRPr="00AA2AB1">
              <w:rPr>
                <w:rFonts w:ascii="Calibri Light" w:hAnsi="Calibri Light" w:cs="Calibri Light"/>
              </w:rPr>
              <w:t>____</w:t>
            </w:r>
            <w:r w:rsidR="00C72974">
              <w:rPr>
                <w:rFonts w:ascii="Calibri Light" w:hAnsi="Calibri Light" w:cs="Calibri Light"/>
              </w:rPr>
              <w:t>_______________</w:t>
            </w:r>
            <w:r w:rsidR="00C72974" w:rsidRPr="00AA2AB1">
              <w:rPr>
                <w:rFonts w:ascii="Calibri Light" w:hAnsi="Calibri Light" w:cs="Calibri Light"/>
              </w:rPr>
              <w:t>_</w:t>
            </w:r>
            <w:r w:rsidR="00C72974">
              <w:rPr>
                <w:rFonts w:ascii="Calibri Light" w:hAnsi="Calibri Light" w:cs="Calibri Light"/>
              </w:rPr>
              <w:t>_</w:t>
            </w:r>
            <w:r w:rsidR="00C72974" w:rsidRPr="00AA2AB1">
              <w:rPr>
                <w:rFonts w:ascii="Calibri Light" w:hAnsi="Calibri Light" w:cs="Calibri Light"/>
              </w:rPr>
              <w:t xml:space="preserve"> and ___________</w:t>
            </w:r>
            <w:r w:rsidR="00C72974">
              <w:rPr>
                <w:rFonts w:ascii="Calibri Light" w:hAnsi="Calibri Light" w:cs="Calibri Light"/>
              </w:rPr>
              <w:t>______</w:t>
            </w:r>
            <w:r w:rsidR="00C72974" w:rsidRPr="00AA2AB1">
              <w:rPr>
                <w:rFonts w:ascii="Calibri Light" w:hAnsi="Calibri Light" w:cs="Calibri Light"/>
              </w:rPr>
              <w:t>___</w:t>
            </w:r>
            <w:r w:rsidR="00C72974">
              <w:rPr>
                <w:rFonts w:ascii="Calibri Light" w:hAnsi="Calibri Light" w:cs="Calibri Light"/>
              </w:rPr>
              <w:t>___</w:t>
            </w:r>
            <w:r w:rsidR="00C72974" w:rsidRPr="00AA2AB1">
              <w:rPr>
                <w:rFonts w:ascii="Calibri Light" w:hAnsi="Calibri Light" w:cs="Calibri Light"/>
              </w:rPr>
              <w:t>____</w:t>
            </w:r>
            <w:r w:rsidR="00C72974">
              <w:rPr>
                <w:rFonts w:ascii="Calibri Light" w:hAnsi="Calibri Light" w:cs="Calibri Light"/>
              </w:rPr>
              <w:t>_______________</w:t>
            </w:r>
            <w:r w:rsidR="00C72974" w:rsidRPr="00AA2AB1">
              <w:rPr>
                <w:rFonts w:ascii="Calibri Light" w:hAnsi="Calibri Light" w:cs="Calibri Light"/>
              </w:rPr>
              <w:t>_</w:t>
            </w:r>
            <w:r w:rsidR="00C72974">
              <w:rPr>
                <w:rFonts w:ascii="Calibri Light" w:hAnsi="Calibri Light" w:cs="Calibri Light"/>
              </w:rPr>
              <w:t>______________</w:t>
            </w:r>
          </w:p>
        </w:tc>
      </w:tr>
      <w:tr w:rsidR="00C72974" w:rsidRPr="00AA2AB1" w14:paraId="7500A7A4" w14:textId="77777777" w:rsidTr="00501C24">
        <w:trPr>
          <w:cantSplit/>
          <w:trHeight w:val="864"/>
        </w:trPr>
        <w:tc>
          <w:tcPr>
            <w:tcW w:w="3775" w:type="dxa"/>
            <w:vMerge w:val="restart"/>
          </w:tcPr>
          <w:p w14:paraId="6CE03BC3" w14:textId="6EF55596" w:rsidR="00C72974" w:rsidRDefault="00C72974" w:rsidP="001B144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Off-Site Evaluation Location</w:t>
            </w:r>
          </w:p>
          <w:p w14:paraId="00A56E6C" w14:textId="200E0427" w:rsidR="00645176" w:rsidRPr="00AA2AB1" w:rsidRDefault="00645176" w:rsidP="00645176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</w:tcPr>
          <w:p w14:paraId="6589DD6E" w14:textId="1EC136B5" w:rsidR="00C72974" w:rsidRPr="00AA2AB1" w:rsidRDefault="00C72974" w:rsidP="001B1449">
            <w:pPr>
              <w:tabs>
                <w:tab w:val="left" w:pos="1104"/>
              </w:tabs>
              <w:spacing w:line="259" w:lineRule="auto"/>
              <w:rPr>
                <w:rFonts w:ascii="Calibri Light" w:hAnsi="Calibri Light" w:cs="Calibri Light"/>
              </w:rPr>
            </w:pPr>
          </w:p>
        </w:tc>
      </w:tr>
      <w:tr w:rsidR="00C72974" w:rsidRPr="00AA2AB1" w14:paraId="077C9EAD" w14:textId="77777777" w:rsidTr="001B1449">
        <w:trPr>
          <w:cantSplit/>
          <w:trHeight w:hRule="exact" w:val="432"/>
        </w:trPr>
        <w:tc>
          <w:tcPr>
            <w:tcW w:w="3775" w:type="dxa"/>
            <w:vMerge/>
          </w:tcPr>
          <w:p w14:paraId="352C2C59" w14:textId="77777777" w:rsidR="00C72974" w:rsidRPr="00AA2AB1" w:rsidRDefault="00C72974" w:rsidP="001B1449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</w:tcPr>
          <w:p w14:paraId="7AAE3037" w14:textId="77777777" w:rsidR="00C72974" w:rsidRPr="00AA2AB1" w:rsidRDefault="00C72974" w:rsidP="001B144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This location is </w:t>
            </w:r>
            <w:proofErr w:type="gramStart"/>
            <w:r>
              <w:rPr>
                <w:rFonts w:ascii="Calibri Light" w:hAnsi="Calibri Light" w:cs="Calibri Light"/>
              </w:rPr>
              <w:t>wheelchair-accessible</w:t>
            </w:r>
            <w:proofErr w:type="gramEnd"/>
            <w:r>
              <w:rPr>
                <w:rFonts w:ascii="Calibri Light" w:hAnsi="Calibri Light" w:cs="Calibri Light"/>
              </w:rPr>
              <w:t>.</w:t>
            </w:r>
          </w:p>
        </w:tc>
      </w:tr>
      <w:tr w:rsidR="006C2319" w:rsidRPr="00AA2AB1" w14:paraId="36248A06" w14:textId="77777777" w:rsidTr="001B1449">
        <w:trPr>
          <w:cantSplit/>
          <w:trHeight w:hRule="exact" w:val="432"/>
        </w:trPr>
        <w:tc>
          <w:tcPr>
            <w:tcW w:w="3775" w:type="dxa"/>
            <w:vMerge/>
          </w:tcPr>
          <w:p w14:paraId="4E3397BC" w14:textId="77777777" w:rsidR="006C2319" w:rsidRPr="00AA2AB1" w:rsidRDefault="006C2319" w:rsidP="001B1449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</w:tcPr>
          <w:p w14:paraId="2C50E316" w14:textId="403E5B50" w:rsidR="006C2319" w:rsidRDefault="006C2319" w:rsidP="001B144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Signed and dated Memorandum of Agreement on file for this site</w:t>
            </w:r>
            <w:r w:rsidR="002973DB">
              <w:rPr>
                <w:rFonts w:ascii="Calibri Light" w:hAnsi="Calibri Light" w:cs="Calibri Light"/>
              </w:rPr>
              <w:t>.</w:t>
            </w:r>
          </w:p>
        </w:tc>
      </w:tr>
      <w:tr w:rsidR="00C72974" w14:paraId="7DB9808B" w14:textId="77777777" w:rsidTr="001B1449">
        <w:trPr>
          <w:cantSplit/>
          <w:trHeight w:hRule="exact" w:val="864"/>
        </w:trPr>
        <w:tc>
          <w:tcPr>
            <w:tcW w:w="3775" w:type="dxa"/>
            <w:vMerge/>
          </w:tcPr>
          <w:p w14:paraId="52E00D84" w14:textId="77777777" w:rsidR="00C72974" w:rsidRPr="00AA2AB1" w:rsidRDefault="00C72974" w:rsidP="001B1449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  <w:vAlign w:val="center"/>
          </w:tcPr>
          <w:p w14:paraId="78736368" w14:textId="77777777" w:rsidR="00C72974" w:rsidRDefault="00C72974" w:rsidP="001B1449">
            <w:pPr>
              <w:spacing w:after="12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Near intersection of </w:t>
            </w:r>
            <w:r w:rsidRPr="00AA2AB1">
              <w:rPr>
                <w:rFonts w:ascii="Calibri Light" w:hAnsi="Calibri Light" w:cs="Calibri Light"/>
              </w:rPr>
              <w:t>___________</w:t>
            </w:r>
            <w:r>
              <w:rPr>
                <w:rFonts w:ascii="Calibri Light" w:hAnsi="Calibri Light" w:cs="Calibri Light"/>
              </w:rPr>
              <w:t>______</w:t>
            </w:r>
            <w:r w:rsidRPr="00AA2AB1">
              <w:rPr>
                <w:rFonts w:ascii="Calibri Light" w:hAnsi="Calibri Light" w:cs="Calibri Light"/>
              </w:rPr>
              <w:t>___</w:t>
            </w:r>
            <w:r>
              <w:rPr>
                <w:rFonts w:ascii="Calibri Light" w:hAnsi="Calibri Light" w:cs="Calibri Light"/>
              </w:rPr>
              <w:t>___</w:t>
            </w:r>
            <w:r w:rsidRPr="00AA2AB1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_______________</w:t>
            </w:r>
            <w:r w:rsidRPr="00AA2AB1">
              <w:rPr>
                <w:rFonts w:ascii="Calibri Light" w:hAnsi="Calibri Light" w:cs="Calibri Light"/>
              </w:rPr>
              <w:t>_</w:t>
            </w:r>
            <w:r>
              <w:rPr>
                <w:rFonts w:ascii="Calibri Light" w:hAnsi="Calibri Light" w:cs="Calibri Light"/>
              </w:rPr>
              <w:t>_</w:t>
            </w:r>
            <w:r w:rsidRPr="00AA2AB1">
              <w:rPr>
                <w:rFonts w:ascii="Calibri Light" w:hAnsi="Calibri Light" w:cs="Calibri Light"/>
              </w:rPr>
              <w:t xml:space="preserve"> and ___________</w:t>
            </w:r>
            <w:r>
              <w:rPr>
                <w:rFonts w:ascii="Calibri Light" w:hAnsi="Calibri Light" w:cs="Calibri Light"/>
              </w:rPr>
              <w:t>______</w:t>
            </w:r>
            <w:r w:rsidRPr="00AA2AB1">
              <w:rPr>
                <w:rFonts w:ascii="Calibri Light" w:hAnsi="Calibri Light" w:cs="Calibri Light"/>
              </w:rPr>
              <w:t>___</w:t>
            </w:r>
            <w:r>
              <w:rPr>
                <w:rFonts w:ascii="Calibri Light" w:hAnsi="Calibri Light" w:cs="Calibri Light"/>
              </w:rPr>
              <w:t>___</w:t>
            </w:r>
            <w:r w:rsidRPr="00AA2AB1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_______________</w:t>
            </w:r>
            <w:r w:rsidRPr="00AA2AB1">
              <w:rPr>
                <w:rFonts w:ascii="Calibri Light" w:hAnsi="Calibri Light" w:cs="Calibri Light"/>
              </w:rPr>
              <w:t>_</w:t>
            </w:r>
            <w:r>
              <w:rPr>
                <w:rFonts w:ascii="Calibri Light" w:hAnsi="Calibri Light" w:cs="Calibri Light"/>
              </w:rPr>
              <w:t>______________</w:t>
            </w:r>
          </w:p>
        </w:tc>
      </w:tr>
      <w:tr w:rsidR="00C72974" w:rsidRPr="00AA2AB1" w14:paraId="51ACCF0B" w14:textId="77777777" w:rsidTr="00501C24">
        <w:trPr>
          <w:cantSplit/>
          <w:trHeight w:val="864"/>
        </w:trPr>
        <w:tc>
          <w:tcPr>
            <w:tcW w:w="3775" w:type="dxa"/>
            <w:vMerge w:val="restart"/>
          </w:tcPr>
          <w:p w14:paraId="0E693036" w14:textId="59F6796F" w:rsidR="00C72974" w:rsidRPr="00AA2AB1" w:rsidRDefault="00C72974" w:rsidP="001B144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Alternate Off-Site Evaluation Location</w:t>
            </w:r>
          </w:p>
        </w:tc>
        <w:tc>
          <w:tcPr>
            <w:tcW w:w="7015" w:type="dxa"/>
          </w:tcPr>
          <w:p w14:paraId="746B4116" w14:textId="755C8AED" w:rsidR="00C72974" w:rsidRPr="00AA2AB1" w:rsidRDefault="00C72974" w:rsidP="001B1449">
            <w:pPr>
              <w:tabs>
                <w:tab w:val="left" w:pos="1104"/>
              </w:tabs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ab/>
            </w:r>
          </w:p>
        </w:tc>
      </w:tr>
      <w:tr w:rsidR="00C72974" w:rsidRPr="00AA2AB1" w14:paraId="6E7656BD" w14:textId="77777777" w:rsidTr="001B1449">
        <w:trPr>
          <w:cantSplit/>
          <w:trHeight w:hRule="exact" w:val="432"/>
        </w:trPr>
        <w:tc>
          <w:tcPr>
            <w:tcW w:w="3775" w:type="dxa"/>
            <w:vMerge/>
          </w:tcPr>
          <w:p w14:paraId="6D8FC21E" w14:textId="77777777" w:rsidR="00C72974" w:rsidRPr="00AA2AB1" w:rsidRDefault="00C72974" w:rsidP="001B1449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</w:tcPr>
          <w:p w14:paraId="3F16F308" w14:textId="77777777" w:rsidR="00C72974" w:rsidRPr="00AA2AB1" w:rsidRDefault="00C72974" w:rsidP="001B144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This location is </w:t>
            </w:r>
            <w:proofErr w:type="gramStart"/>
            <w:r>
              <w:rPr>
                <w:rFonts w:ascii="Calibri Light" w:hAnsi="Calibri Light" w:cs="Calibri Light"/>
              </w:rPr>
              <w:t>wheelchair-accessible</w:t>
            </w:r>
            <w:proofErr w:type="gramEnd"/>
            <w:r>
              <w:rPr>
                <w:rFonts w:ascii="Calibri Light" w:hAnsi="Calibri Light" w:cs="Calibri Light"/>
              </w:rPr>
              <w:t>.</w:t>
            </w:r>
          </w:p>
        </w:tc>
      </w:tr>
      <w:tr w:rsidR="006C2319" w:rsidRPr="00AA2AB1" w14:paraId="5D534C7B" w14:textId="77777777" w:rsidTr="001B1449">
        <w:trPr>
          <w:cantSplit/>
          <w:trHeight w:hRule="exact" w:val="432"/>
        </w:trPr>
        <w:tc>
          <w:tcPr>
            <w:tcW w:w="3775" w:type="dxa"/>
            <w:vMerge/>
          </w:tcPr>
          <w:p w14:paraId="10484729" w14:textId="77777777" w:rsidR="006C2319" w:rsidRPr="00AA2AB1" w:rsidRDefault="006C2319" w:rsidP="006C2319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</w:tcPr>
          <w:p w14:paraId="3FDEB1AF" w14:textId="1542D6FD" w:rsidR="006C2319" w:rsidRDefault="006C2319" w:rsidP="006C231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Signed and dated Memorandum of Agreement on file for this site</w:t>
            </w:r>
            <w:r w:rsidR="002973DB">
              <w:rPr>
                <w:rFonts w:ascii="Calibri Light" w:hAnsi="Calibri Light" w:cs="Calibri Light"/>
              </w:rPr>
              <w:t>.</w:t>
            </w:r>
          </w:p>
        </w:tc>
      </w:tr>
      <w:tr w:rsidR="006C2319" w14:paraId="6E495E2E" w14:textId="77777777" w:rsidTr="001B1449">
        <w:trPr>
          <w:cantSplit/>
          <w:trHeight w:hRule="exact" w:val="864"/>
        </w:trPr>
        <w:tc>
          <w:tcPr>
            <w:tcW w:w="3775" w:type="dxa"/>
            <w:vMerge/>
          </w:tcPr>
          <w:p w14:paraId="4CEA92E3" w14:textId="77777777" w:rsidR="006C2319" w:rsidRPr="00AA2AB1" w:rsidRDefault="006C2319" w:rsidP="006C2319">
            <w:pPr>
              <w:spacing w:line="259" w:lineRule="auto"/>
              <w:rPr>
                <w:rFonts w:ascii="Calibri Light" w:hAnsi="Calibri Light" w:cs="Calibri Light"/>
              </w:rPr>
            </w:pPr>
          </w:p>
        </w:tc>
        <w:tc>
          <w:tcPr>
            <w:tcW w:w="7015" w:type="dxa"/>
            <w:vAlign w:val="center"/>
          </w:tcPr>
          <w:p w14:paraId="5E11DC9D" w14:textId="77777777" w:rsidR="006C2319" w:rsidRDefault="006C2319" w:rsidP="006C2319">
            <w:pPr>
              <w:spacing w:after="120"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Near intersection of </w:t>
            </w:r>
            <w:r w:rsidRPr="00AA2AB1">
              <w:rPr>
                <w:rFonts w:ascii="Calibri Light" w:hAnsi="Calibri Light" w:cs="Calibri Light"/>
              </w:rPr>
              <w:t>___________</w:t>
            </w:r>
            <w:r>
              <w:rPr>
                <w:rFonts w:ascii="Calibri Light" w:hAnsi="Calibri Light" w:cs="Calibri Light"/>
              </w:rPr>
              <w:t>______</w:t>
            </w:r>
            <w:r w:rsidRPr="00AA2AB1">
              <w:rPr>
                <w:rFonts w:ascii="Calibri Light" w:hAnsi="Calibri Light" w:cs="Calibri Light"/>
              </w:rPr>
              <w:t>___</w:t>
            </w:r>
            <w:r>
              <w:rPr>
                <w:rFonts w:ascii="Calibri Light" w:hAnsi="Calibri Light" w:cs="Calibri Light"/>
              </w:rPr>
              <w:t>___</w:t>
            </w:r>
            <w:r w:rsidRPr="00AA2AB1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_______________</w:t>
            </w:r>
            <w:r w:rsidRPr="00AA2AB1">
              <w:rPr>
                <w:rFonts w:ascii="Calibri Light" w:hAnsi="Calibri Light" w:cs="Calibri Light"/>
              </w:rPr>
              <w:t>_</w:t>
            </w:r>
            <w:r>
              <w:rPr>
                <w:rFonts w:ascii="Calibri Light" w:hAnsi="Calibri Light" w:cs="Calibri Light"/>
              </w:rPr>
              <w:t>_</w:t>
            </w:r>
            <w:r w:rsidRPr="00AA2AB1">
              <w:rPr>
                <w:rFonts w:ascii="Calibri Light" w:hAnsi="Calibri Light" w:cs="Calibri Light"/>
              </w:rPr>
              <w:t xml:space="preserve"> and ___________</w:t>
            </w:r>
            <w:r>
              <w:rPr>
                <w:rFonts w:ascii="Calibri Light" w:hAnsi="Calibri Light" w:cs="Calibri Light"/>
              </w:rPr>
              <w:t>______</w:t>
            </w:r>
            <w:r w:rsidRPr="00AA2AB1">
              <w:rPr>
                <w:rFonts w:ascii="Calibri Light" w:hAnsi="Calibri Light" w:cs="Calibri Light"/>
              </w:rPr>
              <w:t>___</w:t>
            </w:r>
            <w:r>
              <w:rPr>
                <w:rFonts w:ascii="Calibri Light" w:hAnsi="Calibri Light" w:cs="Calibri Light"/>
              </w:rPr>
              <w:t>___</w:t>
            </w:r>
            <w:r w:rsidRPr="00AA2AB1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_______________</w:t>
            </w:r>
            <w:r w:rsidRPr="00AA2AB1">
              <w:rPr>
                <w:rFonts w:ascii="Calibri Light" w:hAnsi="Calibri Light" w:cs="Calibri Light"/>
              </w:rPr>
              <w:t>_</w:t>
            </w:r>
            <w:r>
              <w:rPr>
                <w:rFonts w:ascii="Calibri Light" w:hAnsi="Calibri Light" w:cs="Calibri Light"/>
              </w:rPr>
              <w:t>______________</w:t>
            </w:r>
          </w:p>
        </w:tc>
      </w:tr>
      <w:tr w:rsidR="006C2319" w14:paraId="15081903" w14:textId="77777777" w:rsidTr="00964638">
        <w:trPr>
          <w:cantSplit/>
          <w:trHeight w:hRule="exact" w:val="2080"/>
        </w:trPr>
        <w:tc>
          <w:tcPr>
            <w:tcW w:w="3775" w:type="dxa"/>
          </w:tcPr>
          <w:p w14:paraId="7A1453A2" w14:textId="77777777" w:rsidR="006C2319" w:rsidRDefault="006C2319" w:rsidP="006C231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Program Data Storage </w:t>
            </w:r>
          </w:p>
          <w:p w14:paraId="5E63B40A" w14:textId="0F5CE6F1" w:rsidR="006C2319" w:rsidRPr="00AA2AB1" w:rsidRDefault="006C2319" w:rsidP="006C2319">
            <w:pPr>
              <w:spacing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</w:t>
            </w:r>
            <w:proofErr w:type="gramStart"/>
            <w:r w:rsidRPr="00F35D2F">
              <w:rPr>
                <w:rFonts w:ascii="Calibri Light" w:hAnsi="Calibri Light" w:cs="Calibri Light"/>
                <w:i/>
                <w:iCs/>
              </w:rPr>
              <w:t>check</w:t>
            </w:r>
            <w:proofErr w:type="gramEnd"/>
            <w:r w:rsidRPr="00F35D2F">
              <w:rPr>
                <w:rFonts w:ascii="Calibri Light" w:hAnsi="Calibri Light" w:cs="Calibri Light"/>
                <w:i/>
                <w:iCs/>
              </w:rPr>
              <w:t xml:space="preserve"> all that apply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7015" w:type="dxa"/>
          </w:tcPr>
          <w:p w14:paraId="544BAFBB" w14:textId="22ADB1CE" w:rsidR="006C2319" w:rsidRDefault="006C2319" w:rsidP="005E0DC7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On an external hard drive in the office</w:t>
            </w:r>
            <w:r w:rsidR="002973DB">
              <w:rPr>
                <w:rFonts w:ascii="Calibri Light" w:hAnsi="Calibri Light" w:cs="Calibri Light"/>
              </w:rPr>
              <w:t>.</w:t>
            </w:r>
          </w:p>
          <w:p w14:paraId="548FABCF" w14:textId="7C8AFC75" w:rsidR="006C2319" w:rsidRDefault="006C2319" w:rsidP="005E0DC7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On a portable drive stored off-site</w:t>
            </w:r>
            <w:r w:rsidR="002973DB">
              <w:rPr>
                <w:rFonts w:ascii="Calibri Light" w:hAnsi="Calibri Light" w:cs="Calibri Light"/>
              </w:rPr>
              <w:t>.</w:t>
            </w:r>
          </w:p>
          <w:p w14:paraId="233458EB" w14:textId="7B03FF6C" w:rsidR="006C2319" w:rsidRDefault="006C2319" w:rsidP="005E0DC7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On a password-protected web-based server</w:t>
            </w:r>
            <w:r w:rsidR="002973DB">
              <w:rPr>
                <w:rFonts w:ascii="Calibri Light" w:hAnsi="Calibri Light" w:cs="Calibri Light"/>
              </w:rPr>
              <w:t>.</w:t>
            </w:r>
          </w:p>
          <w:p w14:paraId="37B47843" w14:textId="636ADA3A" w:rsidR="006C2319" w:rsidRDefault="006C2319" w:rsidP="005E0DC7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In paper files to be transported to evacuation or shelter location</w:t>
            </w:r>
            <w:r w:rsidR="002973DB">
              <w:rPr>
                <w:rFonts w:ascii="Calibri Light" w:hAnsi="Calibri Light" w:cs="Calibri Light"/>
              </w:rPr>
              <w:t>.</w:t>
            </w:r>
          </w:p>
          <w:p w14:paraId="1D5EE3C6" w14:textId="076189D5" w:rsidR="006C2319" w:rsidRDefault="006C2319" w:rsidP="005E0DC7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241B9E">
              <w:rPr>
                <w:rFonts w:ascii="Calibri Light" w:hAnsi="Calibri Light" w:cs="Calibri Light"/>
              </w:rPr>
            </w:r>
            <w:r w:rsidR="00241B9E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Other: ___________________________________________________</w:t>
            </w:r>
          </w:p>
          <w:p w14:paraId="2DEA6301" w14:textId="77777777" w:rsidR="006C2319" w:rsidRPr="00F35D2F" w:rsidRDefault="006C2319" w:rsidP="005E0DC7">
            <w:pPr>
              <w:rPr>
                <w:rFonts w:ascii="Calibri Light" w:hAnsi="Calibri Light" w:cs="Calibri Light"/>
              </w:rPr>
            </w:pPr>
          </w:p>
          <w:p w14:paraId="4F90B2B8" w14:textId="77777777" w:rsidR="006C2319" w:rsidRPr="00F35D2F" w:rsidRDefault="006C2319" w:rsidP="005E0DC7">
            <w:pPr>
              <w:rPr>
                <w:rFonts w:ascii="Calibri Light" w:hAnsi="Calibri Light" w:cs="Calibri Light"/>
              </w:rPr>
            </w:pPr>
          </w:p>
          <w:p w14:paraId="1608E50A" w14:textId="77777777" w:rsidR="006C2319" w:rsidRPr="00F35D2F" w:rsidRDefault="006C2319" w:rsidP="005E0DC7">
            <w:pPr>
              <w:rPr>
                <w:rFonts w:ascii="Calibri Light" w:hAnsi="Calibri Light" w:cs="Calibri Light"/>
              </w:rPr>
            </w:pPr>
          </w:p>
          <w:p w14:paraId="4359DD89" w14:textId="77777777" w:rsidR="006C2319" w:rsidRPr="00F35D2F" w:rsidRDefault="006C2319" w:rsidP="005E0DC7">
            <w:pPr>
              <w:rPr>
                <w:rFonts w:ascii="Calibri Light" w:hAnsi="Calibri Light" w:cs="Calibri Light"/>
              </w:rPr>
            </w:pPr>
          </w:p>
          <w:p w14:paraId="05C406F8" w14:textId="77777777" w:rsidR="006C2319" w:rsidRDefault="006C2319" w:rsidP="005E0DC7">
            <w:pPr>
              <w:rPr>
                <w:rFonts w:ascii="Calibri Light" w:hAnsi="Calibri Light" w:cs="Calibri Light"/>
              </w:rPr>
            </w:pPr>
          </w:p>
          <w:p w14:paraId="31FEBF92" w14:textId="4C4C1D1A" w:rsidR="006C2319" w:rsidRPr="00F35D2F" w:rsidRDefault="006C2319" w:rsidP="005E0DC7">
            <w:pPr>
              <w:tabs>
                <w:tab w:val="left" w:pos="2316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ab/>
            </w:r>
          </w:p>
        </w:tc>
      </w:tr>
    </w:tbl>
    <w:p w14:paraId="1AB3E21D" w14:textId="3C4D908E" w:rsidR="004B7A42" w:rsidRDefault="004B7A42" w:rsidP="00FB00A1">
      <w:pPr>
        <w:spacing w:line="259" w:lineRule="auto"/>
      </w:pPr>
    </w:p>
    <w:p w14:paraId="06AF6D28" w14:textId="77777777" w:rsidR="00501C24" w:rsidRDefault="00501C24" w:rsidP="00FB00A1">
      <w:pPr>
        <w:spacing w:line="259" w:lineRule="auto"/>
      </w:pPr>
    </w:p>
    <w:sectPr w:rsidR="00501C24" w:rsidSect="00302A72">
      <w:headerReference w:type="firs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C5DA" w14:textId="77777777" w:rsidR="00241B9E" w:rsidRDefault="00241B9E">
      <w:pPr>
        <w:spacing w:line="240" w:lineRule="auto"/>
      </w:pPr>
      <w:r>
        <w:separator/>
      </w:r>
    </w:p>
  </w:endnote>
  <w:endnote w:type="continuationSeparator" w:id="0">
    <w:p w14:paraId="1168CBA9" w14:textId="77777777" w:rsidR="00241B9E" w:rsidRDefault="00241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3579" w14:textId="77777777" w:rsidR="00241B9E" w:rsidRDefault="00241B9E">
      <w:pPr>
        <w:spacing w:line="240" w:lineRule="auto"/>
      </w:pPr>
      <w:r>
        <w:separator/>
      </w:r>
    </w:p>
  </w:footnote>
  <w:footnote w:type="continuationSeparator" w:id="0">
    <w:p w14:paraId="6FF1720D" w14:textId="77777777" w:rsidR="00241B9E" w:rsidRDefault="00241B9E">
      <w:pPr>
        <w:spacing w:line="240" w:lineRule="auto"/>
      </w:pPr>
      <w:r>
        <w:continuationSeparator/>
      </w:r>
    </w:p>
  </w:footnote>
  <w:footnote w:id="1">
    <w:p w14:paraId="44D651A4" w14:textId="3BDC8890" w:rsidR="005E0DC7" w:rsidRDefault="005E0DC7" w:rsidP="005E0DC7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 w:rsidRPr="00865989">
        <w:rPr>
          <w:sz w:val="18"/>
          <w:szCs w:val="18"/>
        </w:rPr>
        <w:t xml:space="preserve">Adapted from Save the Children </w:t>
      </w:r>
      <w:r w:rsidR="002D3921">
        <w:rPr>
          <w:sz w:val="18"/>
          <w:szCs w:val="18"/>
        </w:rPr>
        <w:t xml:space="preserve">Federation, Inc. </w:t>
      </w:r>
      <w:r w:rsidRPr="00865989">
        <w:rPr>
          <w:sz w:val="18"/>
          <w:szCs w:val="18"/>
        </w:rPr>
        <w:t xml:space="preserve">(2012), </w:t>
      </w:r>
      <w:r w:rsidRPr="002D3921">
        <w:rPr>
          <w:i/>
          <w:iCs/>
          <w:sz w:val="18"/>
          <w:szCs w:val="18"/>
        </w:rPr>
        <w:t>Child Care Emergency Preparedness Training Workbook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F600" w14:textId="2F3CA59F" w:rsidR="00302A72" w:rsidRDefault="00302A72">
    <w:pPr>
      <w:pStyle w:val="Header"/>
    </w:pPr>
    <w:r>
      <w:t>Excerpt from Emergency Management Plan Template</w:t>
    </w:r>
    <w:r>
      <w:tab/>
    </w:r>
    <w:r w:rsidR="00C44C22">
      <w:t>Updated 5-17-22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0FEE"/>
    <w:multiLevelType w:val="multilevel"/>
    <w:tmpl w:val="9FE480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800" w:hanging="180"/>
      </w:p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bullet"/>
      <w:lvlText w:val="○"/>
      <w:lvlJc w:val="left"/>
      <w:pPr>
        <w:ind w:left="3240" w:hanging="360"/>
      </w:pPr>
    </w:lvl>
    <w:lvl w:ilvl="5">
      <w:start w:val="1"/>
      <w:numFmt w:val="bullet"/>
      <w:lvlText w:val="■"/>
      <w:lvlJc w:val="left"/>
      <w:pPr>
        <w:ind w:left="3960" w:hanging="180"/>
      </w:pPr>
    </w:lvl>
    <w:lvl w:ilvl="6">
      <w:start w:val="1"/>
      <w:numFmt w:val="bullet"/>
      <w:lvlText w:val="●"/>
      <w:lvlJc w:val="left"/>
      <w:pPr>
        <w:ind w:left="4680" w:hanging="360"/>
      </w:pPr>
    </w:lvl>
    <w:lvl w:ilvl="7">
      <w:start w:val="1"/>
      <w:numFmt w:val="bullet"/>
      <w:lvlText w:val="○"/>
      <w:lvlJc w:val="left"/>
      <w:pPr>
        <w:ind w:left="5400" w:hanging="360"/>
      </w:pPr>
    </w:lvl>
    <w:lvl w:ilvl="8">
      <w:start w:val="1"/>
      <w:numFmt w:val="bullet"/>
      <w:lvlText w:val="■"/>
      <w:lvlJc w:val="left"/>
      <w:pPr>
        <w:ind w:left="6120" w:hanging="180"/>
      </w:pPr>
    </w:lvl>
  </w:abstractNum>
  <w:abstractNum w:abstractNumId="1" w15:restartNumberingAfterBreak="0">
    <w:nsid w:val="033C5349"/>
    <w:multiLevelType w:val="hybridMultilevel"/>
    <w:tmpl w:val="23B4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66C9"/>
    <w:multiLevelType w:val="hybridMultilevel"/>
    <w:tmpl w:val="D19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AE8"/>
    <w:multiLevelType w:val="multilevel"/>
    <w:tmpl w:val="409AE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2F6B2C"/>
    <w:multiLevelType w:val="multilevel"/>
    <w:tmpl w:val="674AF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A70FF9"/>
    <w:multiLevelType w:val="multilevel"/>
    <w:tmpl w:val="FD4CE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EC2C4B"/>
    <w:multiLevelType w:val="multilevel"/>
    <w:tmpl w:val="F54E3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FC085F"/>
    <w:multiLevelType w:val="hybridMultilevel"/>
    <w:tmpl w:val="ADEE2AA4"/>
    <w:lvl w:ilvl="0" w:tplc="0292F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F18C4"/>
    <w:multiLevelType w:val="multilevel"/>
    <w:tmpl w:val="B4D26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307E68"/>
    <w:multiLevelType w:val="hybridMultilevel"/>
    <w:tmpl w:val="70F02F0A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A3901"/>
    <w:multiLevelType w:val="hybridMultilevel"/>
    <w:tmpl w:val="22A0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3CC8"/>
    <w:multiLevelType w:val="multilevel"/>
    <w:tmpl w:val="F18C3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B4403FE"/>
    <w:multiLevelType w:val="hybridMultilevel"/>
    <w:tmpl w:val="B3EE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8133D"/>
    <w:multiLevelType w:val="multilevel"/>
    <w:tmpl w:val="5B38E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B142DC"/>
    <w:multiLevelType w:val="multilevel"/>
    <w:tmpl w:val="75863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BA68C4"/>
    <w:multiLevelType w:val="multilevel"/>
    <w:tmpl w:val="CDC80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7B5B00"/>
    <w:multiLevelType w:val="multilevel"/>
    <w:tmpl w:val="CF208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4F353F"/>
    <w:multiLevelType w:val="multilevel"/>
    <w:tmpl w:val="E5C8E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183D9A"/>
    <w:multiLevelType w:val="multilevel"/>
    <w:tmpl w:val="0774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3F4BF4"/>
    <w:multiLevelType w:val="multilevel"/>
    <w:tmpl w:val="3AD8C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4D5630"/>
    <w:multiLevelType w:val="multilevel"/>
    <w:tmpl w:val="583EC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32109AE"/>
    <w:multiLevelType w:val="hybridMultilevel"/>
    <w:tmpl w:val="F0CA2D36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20289"/>
    <w:multiLevelType w:val="hybridMultilevel"/>
    <w:tmpl w:val="277C2A5C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25936"/>
    <w:multiLevelType w:val="hybridMultilevel"/>
    <w:tmpl w:val="7A1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40139"/>
    <w:multiLevelType w:val="hybridMultilevel"/>
    <w:tmpl w:val="19483BEA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56FEB"/>
    <w:multiLevelType w:val="multilevel"/>
    <w:tmpl w:val="913E7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79132F"/>
    <w:multiLevelType w:val="multilevel"/>
    <w:tmpl w:val="2946D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AD5663"/>
    <w:multiLevelType w:val="multilevel"/>
    <w:tmpl w:val="93303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732A22"/>
    <w:multiLevelType w:val="hybridMultilevel"/>
    <w:tmpl w:val="2C2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F2C4F"/>
    <w:multiLevelType w:val="multilevel"/>
    <w:tmpl w:val="0CBABD8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u w:val="none"/>
      </w:rPr>
    </w:lvl>
  </w:abstractNum>
  <w:abstractNum w:abstractNumId="30" w15:restartNumberingAfterBreak="0">
    <w:nsid w:val="636016B7"/>
    <w:multiLevelType w:val="multilevel"/>
    <w:tmpl w:val="4246C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38523D8"/>
    <w:multiLevelType w:val="multilevel"/>
    <w:tmpl w:val="A30A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4456F6A"/>
    <w:multiLevelType w:val="multilevel"/>
    <w:tmpl w:val="F9501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9DF63D7"/>
    <w:multiLevelType w:val="multilevel"/>
    <w:tmpl w:val="128E1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3711C7"/>
    <w:multiLevelType w:val="multilevel"/>
    <w:tmpl w:val="74289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F1C49DD"/>
    <w:multiLevelType w:val="multilevel"/>
    <w:tmpl w:val="AB9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F956E8B"/>
    <w:multiLevelType w:val="multilevel"/>
    <w:tmpl w:val="54665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676ED7"/>
    <w:multiLevelType w:val="multilevel"/>
    <w:tmpl w:val="FE500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40534F"/>
    <w:multiLevelType w:val="multilevel"/>
    <w:tmpl w:val="63E4B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9950DF3"/>
    <w:multiLevelType w:val="multilevel"/>
    <w:tmpl w:val="CC265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0A152D"/>
    <w:multiLevelType w:val="multilevel"/>
    <w:tmpl w:val="0456C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4605528">
    <w:abstractNumId w:val="36"/>
  </w:num>
  <w:num w:numId="2" w16cid:durableId="1382554383">
    <w:abstractNumId w:val="38"/>
  </w:num>
  <w:num w:numId="3" w16cid:durableId="405691494">
    <w:abstractNumId w:val="31"/>
  </w:num>
  <w:num w:numId="4" w16cid:durableId="1805999676">
    <w:abstractNumId w:val="19"/>
  </w:num>
  <w:num w:numId="5" w16cid:durableId="1456025634">
    <w:abstractNumId w:val="39"/>
  </w:num>
  <w:num w:numId="6" w16cid:durableId="921720858">
    <w:abstractNumId w:val="33"/>
  </w:num>
  <w:num w:numId="7" w16cid:durableId="1731229037">
    <w:abstractNumId w:val="40"/>
  </w:num>
  <w:num w:numId="8" w16cid:durableId="1885679259">
    <w:abstractNumId w:val="29"/>
  </w:num>
  <w:num w:numId="9" w16cid:durableId="87820809">
    <w:abstractNumId w:val="0"/>
  </w:num>
  <w:num w:numId="10" w16cid:durableId="1734497804">
    <w:abstractNumId w:val="18"/>
  </w:num>
  <w:num w:numId="11" w16cid:durableId="759637598">
    <w:abstractNumId w:val="11"/>
  </w:num>
  <w:num w:numId="12" w16cid:durableId="1702902491">
    <w:abstractNumId w:val="5"/>
  </w:num>
  <w:num w:numId="13" w16cid:durableId="1391925590">
    <w:abstractNumId w:val="20"/>
  </w:num>
  <w:num w:numId="14" w16cid:durableId="1216815090">
    <w:abstractNumId w:val="32"/>
  </w:num>
  <w:num w:numId="15" w16cid:durableId="1283684134">
    <w:abstractNumId w:val="25"/>
  </w:num>
  <w:num w:numId="16" w16cid:durableId="1931115639">
    <w:abstractNumId w:val="6"/>
  </w:num>
  <w:num w:numId="17" w16cid:durableId="652680175">
    <w:abstractNumId w:val="17"/>
  </w:num>
  <w:num w:numId="18" w16cid:durableId="1717971046">
    <w:abstractNumId w:val="8"/>
  </w:num>
  <w:num w:numId="19" w16cid:durableId="1850484171">
    <w:abstractNumId w:val="4"/>
  </w:num>
  <w:num w:numId="20" w16cid:durableId="1834836343">
    <w:abstractNumId w:val="16"/>
  </w:num>
  <w:num w:numId="21" w16cid:durableId="87238773">
    <w:abstractNumId w:val="15"/>
  </w:num>
  <w:num w:numId="22" w16cid:durableId="1613172122">
    <w:abstractNumId w:val="13"/>
  </w:num>
  <w:num w:numId="23" w16cid:durableId="1007754701">
    <w:abstractNumId w:val="35"/>
  </w:num>
  <w:num w:numId="24" w16cid:durableId="477917773">
    <w:abstractNumId w:val="30"/>
  </w:num>
  <w:num w:numId="25" w16cid:durableId="385489815">
    <w:abstractNumId w:val="26"/>
  </w:num>
  <w:num w:numId="26" w16cid:durableId="228228171">
    <w:abstractNumId w:val="14"/>
  </w:num>
  <w:num w:numId="27" w16cid:durableId="1635401934">
    <w:abstractNumId w:val="27"/>
  </w:num>
  <w:num w:numId="28" w16cid:durableId="501625837">
    <w:abstractNumId w:val="34"/>
  </w:num>
  <w:num w:numId="29" w16cid:durableId="769082207">
    <w:abstractNumId w:val="3"/>
  </w:num>
  <w:num w:numId="30" w16cid:durableId="37508913">
    <w:abstractNumId w:val="37"/>
  </w:num>
  <w:num w:numId="31" w16cid:durableId="951088112">
    <w:abstractNumId w:val="7"/>
  </w:num>
  <w:num w:numId="32" w16cid:durableId="170918205">
    <w:abstractNumId w:val="12"/>
  </w:num>
  <w:num w:numId="33" w16cid:durableId="1294599897">
    <w:abstractNumId w:val="2"/>
  </w:num>
  <w:num w:numId="34" w16cid:durableId="1272082741">
    <w:abstractNumId w:val="22"/>
  </w:num>
  <w:num w:numId="35" w16cid:durableId="1017774361">
    <w:abstractNumId w:val="24"/>
  </w:num>
  <w:num w:numId="36" w16cid:durableId="926959785">
    <w:abstractNumId w:val="21"/>
  </w:num>
  <w:num w:numId="37" w16cid:durableId="1771389386">
    <w:abstractNumId w:val="9"/>
  </w:num>
  <w:num w:numId="38" w16cid:durableId="553810785">
    <w:abstractNumId w:val="1"/>
  </w:num>
  <w:num w:numId="39" w16cid:durableId="446660426">
    <w:abstractNumId w:val="23"/>
  </w:num>
  <w:num w:numId="40" w16cid:durableId="221405249">
    <w:abstractNumId w:val="10"/>
  </w:num>
  <w:num w:numId="41" w16cid:durableId="9584125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55"/>
    <w:rsid w:val="0001029F"/>
    <w:rsid w:val="00017E8C"/>
    <w:rsid w:val="000242BB"/>
    <w:rsid w:val="000644EB"/>
    <w:rsid w:val="000B3D76"/>
    <w:rsid w:val="000D4A28"/>
    <w:rsid w:val="000F6838"/>
    <w:rsid w:val="00103B59"/>
    <w:rsid w:val="00116675"/>
    <w:rsid w:val="001344CC"/>
    <w:rsid w:val="0014492D"/>
    <w:rsid w:val="0015539E"/>
    <w:rsid w:val="00157433"/>
    <w:rsid w:val="00160280"/>
    <w:rsid w:val="00163D71"/>
    <w:rsid w:val="00194554"/>
    <w:rsid w:val="001D70F3"/>
    <w:rsid w:val="001E0B4A"/>
    <w:rsid w:val="00207817"/>
    <w:rsid w:val="00241B9E"/>
    <w:rsid w:val="00272564"/>
    <w:rsid w:val="00277970"/>
    <w:rsid w:val="002973DB"/>
    <w:rsid w:val="002D3921"/>
    <w:rsid w:val="002E08CD"/>
    <w:rsid w:val="00302A72"/>
    <w:rsid w:val="00305FE6"/>
    <w:rsid w:val="00335A5B"/>
    <w:rsid w:val="003728B1"/>
    <w:rsid w:val="004007CD"/>
    <w:rsid w:val="004254EE"/>
    <w:rsid w:val="00425A42"/>
    <w:rsid w:val="00426E89"/>
    <w:rsid w:val="004B7A42"/>
    <w:rsid w:val="004D1F20"/>
    <w:rsid w:val="004E6879"/>
    <w:rsid w:val="00501C24"/>
    <w:rsid w:val="00517092"/>
    <w:rsid w:val="00521D31"/>
    <w:rsid w:val="00553B0E"/>
    <w:rsid w:val="00593D0E"/>
    <w:rsid w:val="005D5A80"/>
    <w:rsid w:val="005E0DC7"/>
    <w:rsid w:val="005F0263"/>
    <w:rsid w:val="006034D4"/>
    <w:rsid w:val="00612F24"/>
    <w:rsid w:val="00613CDB"/>
    <w:rsid w:val="00645176"/>
    <w:rsid w:val="0068465A"/>
    <w:rsid w:val="006907A8"/>
    <w:rsid w:val="00690D55"/>
    <w:rsid w:val="006C2319"/>
    <w:rsid w:val="006D4B31"/>
    <w:rsid w:val="0072333A"/>
    <w:rsid w:val="0072516C"/>
    <w:rsid w:val="007414B7"/>
    <w:rsid w:val="00757FE4"/>
    <w:rsid w:val="0077284F"/>
    <w:rsid w:val="007908C5"/>
    <w:rsid w:val="00795BFE"/>
    <w:rsid w:val="007C36FD"/>
    <w:rsid w:val="007D32D3"/>
    <w:rsid w:val="007E5472"/>
    <w:rsid w:val="007F069B"/>
    <w:rsid w:val="007F1D05"/>
    <w:rsid w:val="007F2944"/>
    <w:rsid w:val="008017CF"/>
    <w:rsid w:val="00810F57"/>
    <w:rsid w:val="00823461"/>
    <w:rsid w:val="00837A76"/>
    <w:rsid w:val="00843C62"/>
    <w:rsid w:val="00846681"/>
    <w:rsid w:val="008658B7"/>
    <w:rsid w:val="00865989"/>
    <w:rsid w:val="00866FB5"/>
    <w:rsid w:val="008E1D4F"/>
    <w:rsid w:val="008E63A3"/>
    <w:rsid w:val="008E6DB5"/>
    <w:rsid w:val="008F143D"/>
    <w:rsid w:val="00917A4E"/>
    <w:rsid w:val="009303B5"/>
    <w:rsid w:val="00946576"/>
    <w:rsid w:val="0095580F"/>
    <w:rsid w:val="00964638"/>
    <w:rsid w:val="009934A5"/>
    <w:rsid w:val="009D5C97"/>
    <w:rsid w:val="00A153CD"/>
    <w:rsid w:val="00A20263"/>
    <w:rsid w:val="00A40892"/>
    <w:rsid w:val="00A63DB4"/>
    <w:rsid w:val="00A9162D"/>
    <w:rsid w:val="00AA2AB1"/>
    <w:rsid w:val="00AA3D42"/>
    <w:rsid w:val="00AB1810"/>
    <w:rsid w:val="00AB55E4"/>
    <w:rsid w:val="00B32A59"/>
    <w:rsid w:val="00B35263"/>
    <w:rsid w:val="00B4154A"/>
    <w:rsid w:val="00BA656F"/>
    <w:rsid w:val="00C10E34"/>
    <w:rsid w:val="00C11A91"/>
    <w:rsid w:val="00C32EE8"/>
    <w:rsid w:val="00C44C22"/>
    <w:rsid w:val="00C50DC9"/>
    <w:rsid w:val="00C72974"/>
    <w:rsid w:val="00C80E70"/>
    <w:rsid w:val="00C87659"/>
    <w:rsid w:val="00CE2D38"/>
    <w:rsid w:val="00CE3D38"/>
    <w:rsid w:val="00D057F5"/>
    <w:rsid w:val="00D45C46"/>
    <w:rsid w:val="00D51BD5"/>
    <w:rsid w:val="00D533DC"/>
    <w:rsid w:val="00D8670D"/>
    <w:rsid w:val="00D925FF"/>
    <w:rsid w:val="00DB304B"/>
    <w:rsid w:val="00DC24DC"/>
    <w:rsid w:val="00DD6969"/>
    <w:rsid w:val="00DF75DC"/>
    <w:rsid w:val="00E10F77"/>
    <w:rsid w:val="00E22F6F"/>
    <w:rsid w:val="00E2594A"/>
    <w:rsid w:val="00E27C4B"/>
    <w:rsid w:val="00E51655"/>
    <w:rsid w:val="00F323EC"/>
    <w:rsid w:val="00F35D2F"/>
    <w:rsid w:val="00F44954"/>
    <w:rsid w:val="00F6218C"/>
    <w:rsid w:val="00F66162"/>
    <w:rsid w:val="00FB00A1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3389D"/>
  <w15:docId w15:val="{C04E8D63-0FCD-4992-A9BA-5D9BF74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2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9F"/>
  </w:style>
  <w:style w:type="paragraph" w:styleId="Footer">
    <w:name w:val="footer"/>
    <w:basedOn w:val="Normal"/>
    <w:link w:val="FooterChar"/>
    <w:uiPriority w:val="99"/>
    <w:unhideWhenUsed/>
    <w:rsid w:val="000102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9F"/>
  </w:style>
  <w:style w:type="character" w:styleId="Hyperlink">
    <w:name w:val="Hyperlink"/>
    <w:basedOn w:val="DefaultParagraphFont"/>
    <w:uiPriority w:val="99"/>
    <w:unhideWhenUsed/>
    <w:rsid w:val="002725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602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E0B4A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0B4A"/>
    <w:rPr>
      <w:rFonts w:asciiTheme="minorHAnsi" w:eastAsiaTheme="minorEastAsia" w:hAnsiTheme="minorHAnsi" w:cstheme="min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5539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5472"/>
    <w:pPr>
      <w:tabs>
        <w:tab w:val="right" w:leader="dot" w:pos="1079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77284F"/>
    <w:pPr>
      <w:tabs>
        <w:tab w:val="right" w:leader="dot" w:pos="1080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5539E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0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5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6DA7-4757-4454-84EC-A44F7C1D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Cardella, Eric</dc:creator>
  <cp:lastModifiedBy>Cardella, Eric</cp:lastModifiedBy>
  <cp:revision>3</cp:revision>
  <dcterms:created xsi:type="dcterms:W3CDTF">2022-05-17T18:34:00Z</dcterms:created>
  <dcterms:modified xsi:type="dcterms:W3CDTF">2022-05-17T18:38:00Z</dcterms:modified>
</cp:coreProperties>
</file>